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6B9C7F" w14:textId="77777777" w:rsidR="00941044" w:rsidRDefault="00D229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085F8058" w14:textId="13B55E8A" w:rsidR="00941044" w:rsidRDefault="00DC5DD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Весенн</w:t>
      </w:r>
      <w:proofErr w:type="spellStart"/>
      <w:r w:rsidR="00D229EB">
        <w:rPr>
          <w:b/>
          <w:sz w:val="20"/>
          <w:szCs w:val="20"/>
        </w:rPr>
        <w:t>ий</w:t>
      </w:r>
      <w:proofErr w:type="spellEnd"/>
      <w:r w:rsidR="00D229EB">
        <w:rPr>
          <w:b/>
          <w:sz w:val="20"/>
          <w:szCs w:val="20"/>
        </w:rPr>
        <w:t xml:space="preserve"> семестр 202</w:t>
      </w:r>
      <w:r w:rsidR="008D6E36">
        <w:rPr>
          <w:b/>
          <w:sz w:val="20"/>
          <w:szCs w:val="20"/>
        </w:rPr>
        <w:t>1</w:t>
      </w:r>
      <w:r w:rsidR="00D229EB">
        <w:rPr>
          <w:b/>
          <w:sz w:val="20"/>
          <w:szCs w:val="20"/>
        </w:rPr>
        <w:t>-202</w:t>
      </w:r>
      <w:r w:rsidR="008D6E36">
        <w:rPr>
          <w:b/>
          <w:sz w:val="20"/>
          <w:szCs w:val="20"/>
        </w:rPr>
        <w:t>2</w:t>
      </w:r>
      <w:r w:rsidR="00D229EB">
        <w:rPr>
          <w:b/>
          <w:sz w:val="20"/>
          <w:szCs w:val="20"/>
        </w:rPr>
        <w:t xml:space="preserve"> уч. год</w:t>
      </w:r>
    </w:p>
    <w:p w14:paraId="52CB5907" w14:textId="782D2683" w:rsidR="00941044" w:rsidRDefault="00D229E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программе «</w:t>
      </w:r>
      <w:r w:rsidR="00DC5DD0" w:rsidRPr="00DC5DD0">
        <w:rPr>
          <w:color w:val="000000"/>
          <w:sz w:val="22"/>
          <w:szCs w:val="22"/>
        </w:rPr>
        <w:t>6B06201 - Радиотехника, электроника и телекоммуникации</w:t>
      </w:r>
      <w:r>
        <w:rPr>
          <w:b/>
          <w:sz w:val="20"/>
          <w:szCs w:val="20"/>
        </w:rPr>
        <w:t>»</w:t>
      </w:r>
    </w:p>
    <w:p w14:paraId="5E235010" w14:textId="77777777" w:rsidR="00941044" w:rsidRDefault="00941044">
      <w:pPr>
        <w:jc w:val="center"/>
        <w:rPr>
          <w:b/>
          <w:sz w:val="20"/>
          <w:szCs w:val="20"/>
        </w:rPr>
      </w:pPr>
    </w:p>
    <w:tbl>
      <w:tblPr>
        <w:tblStyle w:val="11"/>
        <w:tblW w:w="155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59"/>
        <w:gridCol w:w="2034"/>
        <w:gridCol w:w="2531"/>
        <w:gridCol w:w="1282"/>
        <w:gridCol w:w="517"/>
        <w:gridCol w:w="1201"/>
        <w:gridCol w:w="879"/>
        <w:gridCol w:w="441"/>
        <w:gridCol w:w="1475"/>
        <w:gridCol w:w="2532"/>
      </w:tblGrid>
      <w:tr w:rsidR="00941044" w14:paraId="420DB939" w14:textId="77777777" w:rsidTr="001D1860">
        <w:trPr>
          <w:trHeight w:val="278"/>
        </w:trPr>
        <w:tc>
          <w:tcPr>
            <w:tcW w:w="2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34C95" w14:textId="77777777" w:rsidR="00941044" w:rsidRDefault="00D22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20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B0A4" w14:textId="77777777" w:rsidR="00941044" w:rsidRDefault="00D22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E6C7A" w14:textId="77777777" w:rsidR="00941044" w:rsidRDefault="00D22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698D" w14:textId="77777777" w:rsidR="00941044" w:rsidRDefault="00D22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08E9" w14:textId="77777777" w:rsidR="00941044" w:rsidRDefault="00D22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C9F73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41044" w14:paraId="6D558ED4" w14:textId="77777777" w:rsidTr="001D1860">
        <w:trPr>
          <w:trHeight w:val="278"/>
        </w:trPr>
        <w:tc>
          <w:tcPr>
            <w:tcW w:w="2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78D43" w14:textId="77777777" w:rsidR="00941044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0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2F6BE" w14:textId="77777777" w:rsidR="00941044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0A1B9" w14:textId="77777777" w:rsidR="00941044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93A14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6057C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D0F08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8D75" w14:textId="77777777" w:rsidR="00941044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9C65" w14:textId="77777777" w:rsidR="00941044" w:rsidRDefault="009410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941044" w14:paraId="1870D4AF" w14:textId="77777777" w:rsidTr="001D1860">
        <w:trPr>
          <w:trHeight w:val="75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54771" w14:textId="49C0D4A6" w:rsidR="00941044" w:rsidRPr="00F82346" w:rsidRDefault="00F8234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COS 2207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2673C" w14:textId="68C23F25" w:rsidR="00941044" w:rsidRPr="003A275E" w:rsidRDefault="003A275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Цифровая обработка сигналов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F3094" w14:textId="54E243D9" w:rsidR="00941044" w:rsidRPr="00DC5DD0" w:rsidRDefault="00DC5D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780D" w14:textId="2A7E301C" w:rsidR="00941044" w:rsidRPr="00DC5DD0" w:rsidRDefault="00DC5D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58635" w14:textId="6AD2249F" w:rsidR="00941044" w:rsidRPr="00DC5DD0" w:rsidRDefault="00DC5D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A5FEA" w14:textId="5C4C0F88" w:rsidR="00941044" w:rsidRPr="00DC5DD0" w:rsidRDefault="00DC5D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8AD9" w14:textId="77777777" w:rsidR="00941044" w:rsidRDefault="002847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5D9A" w14:textId="36FA1E70" w:rsidR="00941044" w:rsidRPr="00DC5DD0" w:rsidRDefault="00DC5D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941044" w14:paraId="69FC8010" w14:textId="77777777" w:rsidTr="001D1860">
        <w:trPr>
          <w:trHeight w:val="242"/>
        </w:trPr>
        <w:tc>
          <w:tcPr>
            <w:tcW w:w="1555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FB17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41044" w14:paraId="1FA59E83" w14:textId="77777777" w:rsidTr="001D1860">
        <w:trPr>
          <w:trHeight w:val="755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9D66F" w14:textId="77777777" w:rsidR="00941044" w:rsidRDefault="00D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41406" w14:textId="77777777" w:rsidR="00941044" w:rsidRDefault="00D22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110C1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CAF81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5B737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27A2B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941044" w14:paraId="49F8F702" w14:textId="77777777" w:rsidTr="001D1860">
        <w:trPr>
          <w:trHeight w:val="498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EC7BB" w14:textId="1D6A6D6F" w:rsidR="00941044" w:rsidRPr="00DC5DD0" w:rsidRDefault="009B42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Он-лайн</w:t>
            </w:r>
            <w:proofErr w:type="gramEnd"/>
            <w:r w:rsidR="00DC5DD0">
              <w:rPr>
                <w:color w:val="000000"/>
                <w:sz w:val="20"/>
                <w:szCs w:val="20"/>
                <w:lang w:val="kk-KZ"/>
              </w:rPr>
              <w:t>/ассинхронный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16FE" w14:textId="77777777" w:rsidR="00941044" w:rsidRDefault="009B42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Лекция, семинар</w:t>
            </w:r>
          </w:p>
        </w:tc>
        <w:tc>
          <w:tcPr>
            <w:tcW w:w="4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E1BE" w14:textId="5DC228A1" w:rsidR="00941044" w:rsidRPr="00DC5DD0" w:rsidRDefault="00DC5D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видеоурок</w:t>
            </w:r>
          </w:p>
        </w:tc>
        <w:tc>
          <w:tcPr>
            <w:tcW w:w="2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701D32" w14:textId="77777777" w:rsidR="00941044" w:rsidRDefault="009B42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задачи</w:t>
            </w:r>
          </w:p>
        </w:tc>
        <w:tc>
          <w:tcPr>
            <w:tcW w:w="1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D0BF0" w14:textId="0B6223CB" w:rsidR="00941044" w:rsidRPr="00DC5DD0" w:rsidRDefault="00DC5DD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FCAEE" w14:textId="6B31D422" w:rsidR="00941044" w:rsidRPr="00320508" w:rsidRDefault="0032050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</w:tr>
      <w:tr w:rsidR="00284728" w14:paraId="176CE9DA" w14:textId="77777777" w:rsidTr="001D1860">
        <w:trPr>
          <w:trHeight w:val="22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8ECCD" w14:textId="77777777" w:rsidR="00284728" w:rsidRDefault="00284728" w:rsidP="002847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175F4" w14:textId="7698C146" w:rsidR="00284728" w:rsidRPr="00DC5DD0" w:rsidRDefault="001D1860" w:rsidP="0028472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Усипов Нуржан Мусайыпович</w:t>
            </w:r>
          </w:p>
        </w:tc>
        <w:tc>
          <w:tcPr>
            <w:tcW w:w="44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E6C053" w14:textId="77777777" w:rsidR="00284728" w:rsidRDefault="00284728" w:rsidP="00284728">
            <w:pPr>
              <w:jc w:val="center"/>
              <w:rPr>
                <w:sz w:val="20"/>
                <w:szCs w:val="20"/>
              </w:rPr>
            </w:pPr>
          </w:p>
        </w:tc>
      </w:tr>
      <w:tr w:rsidR="00284728" w14:paraId="1295BFC5" w14:textId="77777777" w:rsidTr="001D1860">
        <w:trPr>
          <w:trHeight w:val="257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3FE6D" w14:textId="77777777" w:rsidR="00284728" w:rsidRDefault="00284728" w:rsidP="002847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47835" w14:textId="6ED2CD60" w:rsidR="00284728" w:rsidRPr="00284728" w:rsidRDefault="001D1860" w:rsidP="00DC5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Unurzhan55</w:t>
            </w:r>
            <w:r w:rsidR="00DC5DD0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44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47694" w14:textId="77777777" w:rsidR="00284728" w:rsidRDefault="00284728" w:rsidP="00284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84728" w14:paraId="11AD45E7" w14:textId="77777777" w:rsidTr="001D1860">
        <w:trPr>
          <w:trHeight w:val="24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A9E4B" w14:textId="77777777" w:rsidR="00284728" w:rsidRDefault="00284728" w:rsidP="0028472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8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5FC9" w14:textId="696652AE" w:rsidR="00284728" w:rsidRPr="00DC5DD0" w:rsidRDefault="00DC5DD0" w:rsidP="00284728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</w:t>
            </w:r>
            <w:r w:rsidR="001D1860">
              <w:rPr>
                <w:sz w:val="20"/>
                <w:szCs w:val="20"/>
                <w:lang w:val="en-US"/>
              </w:rPr>
              <w:t>23150003</w:t>
            </w:r>
          </w:p>
        </w:tc>
        <w:tc>
          <w:tcPr>
            <w:tcW w:w="444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2993B" w14:textId="77777777" w:rsidR="00284728" w:rsidRDefault="00284728" w:rsidP="002847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3F5F5DC0" w14:textId="77777777" w:rsidR="00941044" w:rsidRDefault="009410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100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941044" w14:paraId="30AAB9F4" w14:textId="77777777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5662" w14:textId="77777777" w:rsidR="00941044" w:rsidRDefault="00D229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14:paraId="20ACA301" w14:textId="77777777" w:rsidR="00941044" w:rsidRDefault="0094104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9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48"/>
        <w:gridCol w:w="3544"/>
        <w:gridCol w:w="3827"/>
      </w:tblGrid>
      <w:tr w:rsidR="00941044" w14:paraId="15F8D285" w14:textId="77777777" w:rsidTr="00BD62CB">
        <w:tc>
          <w:tcPr>
            <w:tcW w:w="3148" w:type="dxa"/>
            <w:shd w:val="clear" w:color="auto" w:fill="auto"/>
          </w:tcPr>
          <w:p w14:paraId="19F61D48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544" w:type="dxa"/>
            <w:shd w:val="clear" w:color="auto" w:fill="auto"/>
          </w:tcPr>
          <w:p w14:paraId="11CE0450" w14:textId="77777777" w:rsidR="00941044" w:rsidRDefault="00D229E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sz w:val="20"/>
                <w:szCs w:val="20"/>
              </w:rPr>
              <w:t xml:space="preserve"> </w:t>
            </w:r>
          </w:p>
          <w:p w14:paraId="27882A89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2DD48976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4DAA367A" w14:textId="77777777" w:rsidR="00941044" w:rsidRDefault="00D229E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3677B1" w14:paraId="3082DEE9" w14:textId="77777777" w:rsidTr="00BD62CB">
        <w:trPr>
          <w:trHeight w:val="165"/>
        </w:trPr>
        <w:tc>
          <w:tcPr>
            <w:tcW w:w="3148" w:type="dxa"/>
            <w:vMerge w:val="restart"/>
            <w:shd w:val="clear" w:color="auto" w:fill="auto"/>
          </w:tcPr>
          <w:p w14:paraId="05B0F6E3" w14:textId="5CF143D1" w:rsidR="003677B1" w:rsidRPr="00DC5DD0" w:rsidRDefault="003677B1" w:rsidP="00DC5DD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7781A">
              <w:rPr>
                <w:bCs/>
                <w:sz w:val="20"/>
                <w:szCs w:val="20"/>
                <w:lang w:val="kk-KZ"/>
              </w:rPr>
              <w:t>изучение методов анализа детерминированных и случайных дискретных сигналов, построения математических моделей дискретных систем, законов преобразования сигналов в дискретных и цифровых системах, а также освоение этих методов на практике путем компьютерного моделирования при помощи пакетов расширения Signal Processing, Filter Design и Communications среды Matlab.</w:t>
            </w:r>
          </w:p>
        </w:tc>
        <w:tc>
          <w:tcPr>
            <w:tcW w:w="3544" w:type="dxa"/>
            <w:shd w:val="clear" w:color="auto" w:fill="auto"/>
          </w:tcPr>
          <w:p w14:paraId="70FC0946" w14:textId="4553D35A" w:rsidR="003677B1" w:rsidRPr="003677B1" w:rsidRDefault="003677B1" w:rsidP="00B72C00">
            <w:pPr>
              <w:tabs>
                <w:tab w:val="left" w:pos="993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237AEF">
              <w:rPr>
                <w:b/>
                <w:bCs/>
                <w:sz w:val="20"/>
                <w:szCs w:val="20"/>
                <w:lang w:val="kk-KZ"/>
              </w:rPr>
              <w:t>РО 1</w:t>
            </w:r>
            <w:r w:rsidRPr="003677B1">
              <w:rPr>
                <w:sz w:val="20"/>
                <w:szCs w:val="20"/>
                <w:lang w:val="kk-KZ"/>
              </w:rPr>
              <w:t xml:space="preserve"> </w:t>
            </w:r>
            <w:r w:rsidRPr="00DE73AE">
              <w:rPr>
                <w:sz w:val="20"/>
                <w:szCs w:val="20"/>
              </w:rPr>
              <w:t xml:space="preserve">обобщать и систематизировать научную информацию, получать новые научные факты в области </w:t>
            </w:r>
            <w:r>
              <w:rPr>
                <w:sz w:val="20"/>
                <w:szCs w:val="20"/>
                <w:lang w:val="kk-KZ"/>
              </w:rPr>
              <w:t>цифровой обработки сигналов</w:t>
            </w:r>
          </w:p>
        </w:tc>
        <w:tc>
          <w:tcPr>
            <w:tcW w:w="3827" w:type="dxa"/>
            <w:shd w:val="clear" w:color="auto" w:fill="auto"/>
          </w:tcPr>
          <w:p w14:paraId="0FFCC615" w14:textId="77777777" w:rsidR="003677B1" w:rsidRPr="004A6F05" w:rsidRDefault="003677B1" w:rsidP="00025AEB">
            <w:pPr>
              <w:pStyle w:val="a7"/>
              <w:shd w:val="clear" w:color="auto" w:fill="FFFFFF"/>
              <w:spacing w:after="0" w:line="240" w:lineRule="auto"/>
              <w:ind w:left="0" w:right="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ИД1.1 С</w:t>
            </w:r>
            <w:r w:rsidRPr="00101F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истематизировать </w:t>
            </w:r>
            <w:r w:rsidRPr="00101F75">
              <w:rPr>
                <w:rFonts w:ascii="Times New Roman" w:hAnsi="Times New Roman"/>
                <w:sz w:val="20"/>
                <w:szCs w:val="20"/>
              </w:rPr>
              <w:t>самостоятельно</w:t>
            </w:r>
            <w:r w:rsidRPr="00101F7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научную литературу</w:t>
            </w:r>
            <w:r w:rsidRPr="00101F75">
              <w:rPr>
                <w:rFonts w:ascii="Times New Roman" w:hAnsi="Times New Roman"/>
                <w:sz w:val="20"/>
                <w:szCs w:val="20"/>
              </w:rPr>
              <w:t>, с использованием современных образовательных и информационных технологий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6F47CCA6" w14:textId="77777777" w:rsidR="003677B1" w:rsidRDefault="003677B1" w:rsidP="00CD22F2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ИД1.2 </w:t>
            </w:r>
            <w:r>
              <w:rPr>
                <w:sz w:val="20"/>
                <w:szCs w:val="20"/>
              </w:rPr>
              <w:t>О</w:t>
            </w:r>
            <w:r w:rsidRPr="00F72DB2">
              <w:rPr>
                <w:sz w:val="20"/>
                <w:szCs w:val="20"/>
              </w:rPr>
              <w:t>ценивать результаты научно-исследовательских работ и отрасли их применения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3677B1" w14:paraId="64A1F54F" w14:textId="77777777" w:rsidTr="00BD62CB">
        <w:tc>
          <w:tcPr>
            <w:tcW w:w="3148" w:type="dxa"/>
            <w:vMerge/>
            <w:shd w:val="clear" w:color="auto" w:fill="auto"/>
          </w:tcPr>
          <w:p w14:paraId="27AE6BFC" w14:textId="77777777" w:rsidR="003677B1" w:rsidRDefault="0036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69716621" w14:textId="10B6412D" w:rsidR="003677B1" w:rsidRPr="003677B1" w:rsidRDefault="003677B1">
            <w:pPr>
              <w:jc w:val="both"/>
              <w:rPr>
                <w:sz w:val="22"/>
                <w:szCs w:val="22"/>
                <w:lang w:val="kk-KZ"/>
              </w:rPr>
            </w:pPr>
            <w:r w:rsidRPr="00237AEF">
              <w:rPr>
                <w:b/>
                <w:bCs/>
                <w:sz w:val="22"/>
                <w:szCs w:val="22"/>
                <w:lang w:val="kk-KZ"/>
              </w:rPr>
              <w:t>РО 2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237AEF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3677B1">
              <w:rPr>
                <w:sz w:val="20"/>
                <w:szCs w:val="20"/>
              </w:rPr>
              <w:t>пособность</w:t>
            </w:r>
            <w:proofErr w:type="spellEnd"/>
            <w:r w:rsidRPr="003677B1">
              <w:rPr>
                <w:sz w:val="20"/>
                <w:szCs w:val="20"/>
              </w:rPr>
              <w:t xml:space="preserve"> использовать основные приемы обработки и представления </w:t>
            </w:r>
            <w:proofErr w:type="spellStart"/>
            <w:r w:rsidRPr="003677B1">
              <w:rPr>
                <w:sz w:val="20"/>
                <w:szCs w:val="20"/>
              </w:rPr>
              <w:t>эспериментальных</w:t>
            </w:r>
            <w:proofErr w:type="spellEnd"/>
            <w:r w:rsidRPr="003677B1">
              <w:rPr>
                <w:sz w:val="20"/>
                <w:szCs w:val="20"/>
              </w:rPr>
              <w:t xml:space="preserve"> данных</w:t>
            </w:r>
          </w:p>
        </w:tc>
        <w:tc>
          <w:tcPr>
            <w:tcW w:w="3827" w:type="dxa"/>
            <w:shd w:val="clear" w:color="auto" w:fill="auto"/>
          </w:tcPr>
          <w:p w14:paraId="3E67FA0C" w14:textId="49D770D9" w:rsidR="003677B1" w:rsidRDefault="003677B1" w:rsidP="003F353D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3318">
              <w:rPr>
                <w:rFonts w:ascii="Times New Roman" w:hAnsi="Times New Roman" w:cs="Times New Roman"/>
                <w:sz w:val="20"/>
                <w:szCs w:val="20"/>
              </w:rPr>
              <w:t xml:space="preserve">ИД2.1 </w:t>
            </w:r>
            <w:r w:rsidR="00B329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эффективно подбирать методы для обработки экспериментальных данных </w:t>
            </w:r>
          </w:p>
          <w:p w14:paraId="35F07414" w14:textId="39D8305E" w:rsidR="003677B1" w:rsidRPr="003F353D" w:rsidRDefault="003677B1" w:rsidP="0090780A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ИД2.2 </w:t>
            </w:r>
            <w:r w:rsidR="00B3299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умело подбирать методы и алгоритмы обработки сигналов</w:t>
            </w:r>
            <w:r w:rsidRPr="009078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677B1" w14:paraId="770203BB" w14:textId="77777777" w:rsidTr="00BD62CB">
        <w:trPr>
          <w:trHeight w:val="257"/>
        </w:trPr>
        <w:tc>
          <w:tcPr>
            <w:tcW w:w="3148" w:type="dxa"/>
            <w:vMerge/>
            <w:shd w:val="clear" w:color="auto" w:fill="auto"/>
          </w:tcPr>
          <w:p w14:paraId="344CD3EE" w14:textId="77777777" w:rsidR="003677B1" w:rsidRDefault="003677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26B3173" w14:textId="1161FF00" w:rsidR="003677B1" w:rsidRPr="00B72C00" w:rsidRDefault="003677B1">
            <w:pPr>
              <w:jc w:val="both"/>
              <w:rPr>
                <w:sz w:val="22"/>
                <w:szCs w:val="22"/>
              </w:rPr>
            </w:pPr>
            <w:r w:rsidRPr="00237AEF">
              <w:rPr>
                <w:b/>
                <w:bCs/>
                <w:color w:val="000000"/>
                <w:sz w:val="22"/>
                <w:szCs w:val="22"/>
                <w:lang w:val="kk-KZ"/>
              </w:rPr>
              <w:t>РО</w:t>
            </w:r>
            <w:r w:rsidR="00237AEF" w:rsidRPr="00237AEF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  <w:r w:rsidRPr="00237AEF">
              <w:rPr>
                <w:b/>
                <w:bCs/>
                <w:color w:val="000000"/>
                <w:sz w:val="22"/>
                <w:szCs w:val="22"/>
                <w:lang w:val="kk-KZ"/>
              </w:rPr>
              <w:t>3</w:t>
            </w:r>
            <w:r w:rsidRPr="00B72C00">
              <w:rPr>
                <w:color w:val="000000"/>
                <w:sz w:val="22"/>
                <w:szCs w:val="22"/>
              </w:rPr>
              <w:t xml:space="preserve"> </w:t>
            </w:r>
            <w:r w:rsidRPr="00DE73AE">
              <w:rPr>
                <w:sz w:val="20"/>
                <w:szCs w:val="20"/>
              </w:rPr>
              <w:t xml:space="preserve">понимать и использовать знания по </w:t>
            </w:r>
            <w:r>
              <w:rPr>
                <w:sz w:val="20"/>
                <w:szCs w:val="20"/>
                <w:lang w:val="kk-KZ"/>
              </w:rPr>
              <w:t xml:space="preserve">цифровой обработке сигналов </w:t>
            </w:r>
            <w:r w:rsidRPr="00DE73AE">
              <w:rPr>
                <w:sz w:val="20"/>
                <w:szCs w:val="20"/>
              </w:rPr>
              <w:t>и смежным наукам для выполнения задач различных уровней сложности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6554B00A" w14:textId="6ABD6C85" w:rsidR="003677B1" w:rsidRDefault="003677B1" w:rsidP="00CD22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ИД3.1 В</w:t>
            </w:r>
            <w:r w:rsidRPr="00093CEA">
              <w:rPr>
                <w:sz w:val="20"/>
                <w:szCs w:val="20"/>
              </w:rPr>
              <w:t xml:space="preserve">ыбирать </w:t>
            </w:r>
            <w:r w:rsidR="00B3299E">
              <w:rPr>
                <w:sz w:val="20"/>
                <w:szCs w:val="20"/>
                <w:lang w:val="kk-KZ"/>
              </w:rPr>
              <w:t xml:space="preserve">функции в программе для обработки сигналов в связи с поставленной задачей и требованиями </w:t>
            </w:r>
          </w:p>
          <w:p w14:paraId="7CF2505D" w14:textId="77777777" w:rsidR="003677B1" w:rsidRDefault="003677B1" w:rsidP="00303D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ИД3.2 П</w:t>
            </w:r>
            <w:r w:rsidRPr="00CE1352">
              <w:rPr>
                <w:sz w:val="20"/>
                <w:szCs w:val="20"/>
              </w:rPr>
              <w:t>рименять изученные закономерности для решения различных инженер</w:t>
            </w:r>
            <w:r>
              <w:rPr>
                <w:sz w:val="20"/>
                <w:szCs w:val="20"/>
              </w:rPr>
              <w:t>ных задач прикладного характера.</w:t>
            </w:r>
          </w:p>
        </w:tc>
      </w:tr>
      <w:tr w:rsidR="00B3299E" w14:paraId="75D2B32C" w14:textId="77777777" w:rsidTr="00BD62CB">
        <w:trPr>
          <w:trHeight w:val="257"/>
        </w:trPr>
        <w:tc>
          <w:tcPr>
            <w:tcW w:w="3148" w:type="dxa"/>
            <w:vMerge/>
            <w:shd w:val="clear" w:color="auto" w:fill="auto"/>
          </w:tcPr>
          <w:p w14:paraId="42CF6BE7" w14:textId="77777777" w:rsidR="00B3299E" w:rsidRDefault="00B3299E" w:rsidP="00B32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2A6B514A" w14:textId="03A4DD76" w:rsidR="00B3299E" w:rsidRDefault="00B3299E" w:rsidP="00B3299E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C056E">
              <w:rPr>
                <w:b/>
                <w:sz w:val="20"/>
                <w:szCs w:val="20"/>
              </w:rPr>
              <w:t>РО 4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у</w:t>
            </w:r>
            <w:r w:rsidRPr="00237AEF">
              <w:rPr>
                <w:sz w:val="20"/>
                <w:szCs w:val="20"/>
              </w:rPr>
              <w:t>меть решать стандартные задачи профессиональной деятельности в области цифровой обработки сигналов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  <w:tc>
          <w:tcPr>
            <w:tcW w:w="3827" w:type="dxa"/>
            <w:shd w:val="clear" w:color="auto" w:fill="auto"/>
          </w:tcPr>
          <w:p w14:paraId="0B5F9BDF" w14:textId="5D00422B" w:rsidR="00B3299E" w:rsidRDefault="00B3299E" w:rsidP="00B3299E">
            <w:pPr>
              <w:pStyle w:val="a7"/>
              <w:tabs>
                <w:tab w:val="left" w:pos="24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D40A4">
              <w:rPr>
                <w:rFonts w:ascii="Times New Roman" w:hAnsi="Times New Roman" w:cs="Times New Roman"/>
                <w:sz w:val="20"/>
                <w:szCs w:val="20"/>
              </w:rPr>
              <w:t xml:space="preserve">ИД4.1 </w:t>
            </w:r>
            <w:proofErr w:type="gramStart"/>
            <w:r w:rsidRPr="003D4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Рассчитать  параметры</w:t>
            </w:r>
            <w:proofErr w:type="gramEnd"/>
            <w:r w:rsidRPr="003D40A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 провести оценку эффективности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подобранного алгоритма для цифровой обработки сигналов</w:t>
            </w:r>
          </w:p>
          <w:p w14:paraId="721A4B96" w14:textId="5C15D752" w:rsidR="00B3299E" w:rsidRPr="00B3299E" w:rsidRDefault="00B3299E" w:rsidP="00B329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ИД4.2</w:t>
            </w:r>
            <w:r w:rsidRPr="00B0263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</w:t>
            </w:r>
            <w:r w:rsidRPr="00B02635">
              <w:rPr>
                <w:sz w:val="20"/>
                <w:szCs w:val="20"/>
              </w:rPr>
              <w:t xml:space="preserve">ользоваться основными формулами для оценок параметров </w:t>
            </w:r>
            <w:r>
              <w:rPr>
                <w:sz w:val="20"/>
                <w:szCs w:val="20"/>
                <w:lang w:val="kk-KZ"/>
              </w:rPr>
              <w:t>сигналов</w:t>
            </w:r>
            <w:r w:rsidRPr="00B02635">
              <w:rPr>
                <w:sz w:val="20"/>
                <w:szCs w:val="20"/>
              </w:rPr>
              <w:t xml:space="preserve">, используемых в </w:t>
            </w:r>
            <w:r>
              <w:rPr>
                <w:sz w:val="20"/>
                <w:szCs w:val="20"/>
                <w:lang w:val="kk-KZ"/>
              </w:rPr>
              <w:t>радиотехнических устройствах</w:t>
            </w:r>
          </w:p>
        </w:tc>
      </w:tr>
      <w:tr w:rsidR="00B3299E" w14:paraId="33327603" w14:textId="77777777" w:rsidTr="00BD62CB">
        <w:trPr>
          <w:trHeight w:val="257"/>
        </w:trPr>
        <w:tc>
          <w:tcPr>
            <w:tcW w:w="3148" w:type="dxa"/>
            <w:vMerge/>
            <w:shd w:val="clear" w:color="auto" w:fill="auto"/>
          </w:tcPr>
          <w:p w14:paraId="06F1BFF6" w14:textId="77777777" w:rsidR="00B3299E" w:rsidRDefault="00B3299E" w:rsidP="00B329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14:paraId="035DE9E2" w14:textId="6E09A94D" w:rsidR="00B3299E" w:rsidRPr="00237AEF" w:rsidRDefault="00B3299E" w:rsidP="00B3299E">
            <w:pPr>
              <w:tabs>
                <w:tab w:val="left" w:pos="993"/>
              </w:tabs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C056E">
              <w:rPr>
                <w:b/>
                <w:sz w:val="20"/>
                <w:szCs w:val="20"/>
              </w:rPr>
              <w:t>РО 5</w:t>
            </w:r>
            <w:r>
              <w:rPr>
                <w:sz w:val="20"/>
                <w:szCs w:val="20"/>
              </w:rPr>
              <w:t xml:space="preserve"> </w:t>
            </w:r>
            <w:r w:rsidRPr="00DE73AE">
              <w:rPr>
                <w:sz w:val="20"/>
                <w:szCs w:val="20"/>
              </w:rPr>
              <w:t>выносить свои суждения</w:t>
            </w:r>
            <w:r>
              <w:rPr>
                <w:sz w:val="20"/>
                <w:szCs w:val="20"/>
              </w:rPr>
              <w:t>,</w:t>
            </w:r>
            <w:r w:rsidRPr="00DE73AE">
              <w:rPr>
                <w:sz w:val="20"/>
                <w:szCs w:val="20"/>
              </w:rPr>
              <w:t xml:space="preserve"> анализировать различные способы </w:t>
            </w:r>
            <w:r>
              <w:rPr>
                <w:sz w:val="20"/>
                <w:szCs w:val="20"/>
                <w:lang w:val="kk-KZ"/>
              </w:rPr>
              <w:t>цифровой обработки сигналов</w:t>
            </w:r>
          </w:p>
        </w:tc>
        <w:tc>
          <w:tcPr>
            <w:tcW w:w="3827" w:type="dxa"/>
            <w:shd w:val="clear" w:color="auto" w:fill="auto"/>
          </w:tcPr>
          <w:p w14:paraId="7EC0EC52" w14:textId="00BB4BF6" w:rsidR="00B3299E" w:rsidRPr="00B3299E" w:rsidRDefault="00B3299E" w:rsidP="00B3299E">
            <w:pPr>
              <w:jc w:val="both"/>
              <w:rPr>
                <w:sz w:val="18"/>
                <w:szCs w:val="18"/>
              </w:rPr>
            </w:pPr>
            <w:r w:rsidRPr="00B3299E">
              <w:rPr>
                <w:sz w:val="18"/>
                <w:szCs w:val="18"/>
              </w:rPr>
              <w:t>ИД5.1</w:t>
            </w:r>
            <w:r w:rsidRPr="00B3299E">
              <w:rPr>
                <w:sz w:val="18"/>
                <w:szCs w:val="18"/>
                <w:lang w:val="kk-KZ"/>
              </w:rPr>
              <w:t xml:space="preserve"> </w:t>
            </w:r>
            <w:proofErr w:type="spellStart"/>
            <w:r w:rsidRPr="00B3299E">
              <w:rPr>
                <w:sz w:val="18"/>
                <w:szCs w:val="18"/>
              </w:rPr>
              <w:t>программно</w:t>
            </w:r>
            <w:proofErr w:type="spellEnd"/>
            <w:r w:rsidRPr="00B3299E">
              <w:rPr>
                <w:sz w:val="18"/>
                <w:szCs w:val="18"/>
              </w:rPr>
              <w:t xml:space="preserve"> реализовывать цифровые фильтры различных типов;</w:t>
            </w:r>
          </w:p>
          <w:p w14:paraId="44E22857" w14:textId="6F49794E" w:rsidR="00B3299E" w:rsidRPr="00B3299E" w:rsidRDefault="00B3299E" w:rsidP="00B3299E">
            <w:pPr>
              <w:jc w:val="both"/>
              <w:rPr>
                <w:sz w:val="18"/>
                <w:szCs w:val="18"/>
              </w:rPr>
            </w:pPr>
            <w:r w:rsidRPr="00B3299E">
              <w:rPr>
                <w:sz w:val="18"/>
                <w:szCs w:val="18"/>
              </w:rPr>
              <w:t>ИД5.2 владеть технологиями и программным обеспечением для проектирования блоков и систем цифровой</w:t>
            </w:r>
            <w:r>
              <w:rPr>
                <w:sz w:val="18"/>
                <w:szCs w:val="18"/>
                <w:lang w:val="kk-KZ"/>
              </w:rPr>
              <w:t xml:space="preserve"> </w:t>
            </w:r>
            <w:r w:rsidRPr="00B3299E">
              <w:rPr>
                <w:sz w:val="18"/>
                <w:szCs w:val="18"/>
              </w:rPr>
              <w:t>обработки сигналов</w:t>
            </w:r>
          </w:p>
        </w:tc>
      </w:tr>
      <w:tr w:rsidR="005D03E2" w14:paraId="41005DD9" w14:textId="77777777" w:rsidTr="00BD62CB">
        <w:trPr>
          <w:trHeight w:val="28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28A1" w14:textId="77777777" w:rsidR="005D03E2" w:rsidRDefault="005D03E2" w:rsidP="005D03E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49762" w14:textId="55109296" w:rsidR="005D03E2" w:rsidRPr="00320508" w:rsidRDefault="00320508" w:rsidP="005D03E2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Математика, Общий курс физики, Теория электрических цепей </w:t>
            </w:r>
          </w:p>
        </w:tc>
      </w:tr>
      <w:tr w:rsidR="005D03E2" w14:paraId="5C8EE7F6" w14:textId="77777777" w:rsidTr="00BD62CB">
        <w:trPr>
          <w:trHeight w:val="288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D201A" w14:textId="77777777" w:rsidR="005D03E2" w:rsidRDefault="005D03E2" w:rsidP="005D03E2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3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57037" w14:textId="438E8BD8" w:rsidR="005D03E2" w:rsidRPr="00320508" w:rsidRDefault="005D03E2" w:rsidP="005D03E2">
            <w:pPr>
              <w:jc w:val="both"/>
              <w:rPr>
                <w:sz w:val="20"/>
                <w:szCs w:val="20"/>
              </w:rPr>
            </w:pPr>
            <w:r w:rsidRPr="005D03E2">
              <w:rPr>
                <w:color w:val="000000"/>
                <w:sz w:val="20"/>
                <w:szCs w:val="20"/>
              </w:rPr>
              <w:t xml:space="preserve"> </w:t>
            </w:r>
            <w:r w:rsidR="00320508">
              <w:rPr>
                <w:color w:val="000000"/>
                <w:sz w:val="20"/>
                <w:szCs w:val="20"/>
                <w:lang w:val="kk-KZ"/>
              </w:rPr>
              <w:t xml:space="preserve">Основы программирования в среде </w:t>
            </w:r>
            <w:r w:rsidR="00320508">
              <w:rPr>
                <w:color w:val="000000"/>
                <w:sz w:val="20"/>
                <w:szCs w:val="20"/>
                <w:lang w:val="en-US"/>
              </w:rPr>
              <w:t>LabVIEW</w:t>
            </w:r>
          </w:p>
        </w:tc>
      </w:tr>
      <w:tr w:rsidR="00320508" w14:paraId="75AB16AA" w14:textId="77777777" w:rsidTr="00BD62CB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5BD7A" w14:textId="77777777" w:rsidR="00320508" w:rsidRDefault="00320508" w:rsidP="0032050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Литература и ресурсы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10A76" w14:textId="77777777" w:rsidR="00320508" w:rsidRPr="00615FA2" w:rsidRDefault="00320508" w:rsidP="00320508">
            <w:pPr>
              <w:numPr>
                <w:ilvl w:val="0"/>
                <w:numId w:val="6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r w:rsidRPr="00615FA2">
              <w:rPr>
                <w:sz w:val="20"/>
                <w:szCs w:val="20"/>
              </w:rPr>
              <w:t xml:space="preserve">Сергиенко </w:t>
            </w:r>
            <w:proofErr w:type="gramStart"/>
            <w:r w:rsidRPr="00615FA2">
              <w:rPr>
                <w:sz w:val="20"/>
                <w:szCs w:val="20"/>
              </w:rPr>
              <w:t>А.Б.</w:t>
            </w:r>
            <w:proofErr w:type="gramEnd"/>
            <w:r w:rsidRPr="00615FA2">
              <w:rPr>
                <w:sz w:val="20"/>
                <w:szCs w:val="20"/>
              </w:rPr>
              <w:t xml:space="preserve"> Цифровая обработка сигналов. - СПб.: Питер, 2002. – 608 c.</w:t>
            </w:r>
          </w:p>
          <w:p w14:paraId="7B2B2E13" w14:textId="77777777" w:rsidR="00320508" w:rsidRDefault="00320508" w:rsidP="00320508">
            <w:pPr>
              <w:numPr>
                <w:ilvl w:val="0"/>
                <w:numId w:val="6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proofErr w:type="spellStart"/>
            <w:r w:rsidRPr="00615FA2">
              <w:rPr>
                <w:sz w:val="20"/>
                <w:szCs w:val="20"/>
              </w:rPr>
              <w:t>Жанабаев</w:t>
            </w:r>
            <w:proofErr w:type="spellEnd"/>
            <w:r w:rsidRPr="00615FA2">
              <w:rPr>
                <w:sz w:val="20"/>
                <w:szCs w:val="20"/>
              </w:rPr>
              <w:t xml:space="preserve"> З.Ж., Иманбаева </w:t>
            </w:r>
            <w:proofErr w:type="gramStart"/>
            <w:r w:rsidRPr="00615FA2">
              <w:rPr>
                <w:sz w:val="20"/>
                <w:szCs w:val="20"/>
              </w:rPr>
              <w:t>А.К.</w:t>
            </w:r>
            <w:proofErr w:type="gramEnd"/>
            <w:r w:rsidRPr="00615FA2">
              <w:rPr>
                <w:sz w:val="20"/>
                <w:szCs w:val="20"/>
              </w:rPr>
              <w:t xml:space="preserve">, </w:t>
            </w:r>
            <w:proofErr w:type="spellStart"/>
            <w:r w:rsidRPr="00615FA2">
              <w:rPr>
                <w:sz w:val="20"/>
                <w:szCs w:val="20"/>
              </w:rPr>
              <w:t>Алмасбеков</w:t>
            </w:r>
            <w:proofErr w:type="spellEnd"/>
            <w:r w:rsidRPr="00615FA2">
              <w:rPr>
                <w:sz w:val="20"/>
                <w:szCs w:val="20"/>
              </w:rPr>
              <w:t xml:space="preserve"> Н.Е. Компьютерное моделирование в радиофизике и электронике. – Алматы: </w:t>
            </w:r>
            <w:proofErr w:type="spellStart"/>
            <w:r w:rsidRPr="00615FA2">
              <w:rPr>
                <w:sz w:val="20"/>
                <w:szCs w:val="20"/>
              </w:rPr>
              <w:t>Қазақ</w:t>
            </w:r>
            <w:proofErr w:type="spellEnd"/>
            <w:r w:rsidRPr="00615FA2">
              <w:rPr>
                <w:sz w:val="20"/>
                <w:szCs w:val="20"/>
              </w:rPr>
              <w:t xml:space="preserve"> </w:t>
            </w:r>
            <w:proofErr w:type="spellStart"/>
            <w:r w:rsidRPr="00615FA2">
              <w:rPr>
                <w:sz w:val="20"/>
                <w:szCs w:val="20"/>
              </w:rPr>
              <w:t>университетi</w:t>
            </w:r>
            <w:proofErr w:type="spellEnd"/>
            <w:r w:rsidRPr="00615FA2">
              <w:rPr>
                <w:sz w:val="20"/>
                <w:szCs w:val="20"/>
              </w:rPr>
              <w:t>, 2005. – 144 с.</w:t>
            </w:r>
          </w:p>
          <w:p w14:paraId="42938D9B" w14:textId="77777777" w:rsidR="00320508" w:rsidRPr="000E4A55" w:rsidRDefault="00320508" w:rsidP="00320508">
            <w:pPr>
              <w:numPr>
                <w:ilvl w:val="0"/>
                <w:numId w:val="6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proofErr w:type="spellStart"/>
            <w:r w:rsidRPr="000E4A55">
              <w:rPr>
                <w:sz w:val="20"/>
                <w:szCs w:val="20"/>
              </w:rPr>
              <w:t>Жанабаев</w:t>
            </w:r>
            <w:proofErr w:type="spellEnd"/>
            <w:r w:rsidRPr="000E4A55">
              <w:rPr>
                <w:sz w:val="20"/>
                <w:szCs w:val="20"/>
              </w:rPr>
              <w:t xml:space="preserve"> З.Ж. Лекции по нелинейной физике. – Алматы: </w:t>
            </w:r>
            <w:proofErr w:type="spellStart"/>
            <w:r w:rsidRPr="000E4A55">
              <w:rPr>
                <w:sz w:val="20"/>
                <w:szCs w:val="20"/>
              </w:rPr>
              <w:t>Қазақ</w:t>
            </w:r>
            <w:proofErr w:type="spellEnd"/>
            <w:r w:rsidRPr="000E4A55">
              <w:rPr>
                <w:sz w:val="20"/>
                <w:szCs w:val="20"/>
              </w:rPr>
              <w:t xml:space="preserve"> </w:t>
            </w:r>
            <w:proofErr w:type="spellStart"/>
            <w:r w:rsidRPr="000E4A55">
              <w:rPr>
                <w:sz w:val="20"/>
                <w:szCs w:val="20"/>
              </w:rPr>
              <w:t>университетi</w:t>
            </w:r>
            <w:proofErr w:type="spellEnd"/>
            <w:r w:rsidRPr="000E4A55">
              <w:rPr>
                <w:sz w:val="20"/>
                <w:szCs w:val="20"/>
              </w:rPr>
              <w:t>, -1997.-72с.</w:t>
            </w:r>
          </w:p>
          <w:p w14:paraId="31AC5325" w14:textId="77777777" w:rsidR="00320508" w:rsidRPr="000E4A55" w:rsidRDefault="00320508" w:rsidP="00320508">
            <w:pPr>
              <w:numPr>
                <w:ilvl w:val="0"/>
                <w:numId w:val="6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proofErr w:type="spellStart"/>
            <w:r w:rsidRPr="000E4A55">
              <w:rPr>
                <w:sz w:val="20"/>
                <w:szCs w:val="20"/>
              </w:rPr>
              <w:t>Жанабаев</w:t>
            </w:r>
            <w:proofErr w:type="spellEnd"/>
            <w:r w:rsidRPr="000E4A55">
              <w:rPr>
                <w:sz w:val="20"/>
                <w:szCs w:val="20"/>
              </w:rPr>
              <w:t xml:space="preserve"> З.Ж., Тарасов </w:t>
            </w:r>
            <w:proofErr w:type="gramStart"/>
            <w:r w:rsidRPr="000E4A55">
              <w:rPr>
                <w:sz w:val="20"/>
                <w:szCs w:val="20"/>
              </w:rPr>
              <w:t>С.Б.</w:t>
            </w:r>
            <w:proofErr w:type="gramEnd"/>
            <w:r w:rsidRPr="000E4A55">
              <w:rPr>
                <w:sz w:val="20"/>
                <w:szCs w:val="20"/>
              </w:rPr>
              <w:t xml:space="preserve">, </w:t>
            </w:r>
            <w:proofErr w:type="spellStart"/>
            <w:r w:rsidRPr="000E4A55">
              <w:rPr>
                <w:sz w:val="20"/>
                <w:szCs w:val="20"/>
              </w:rPr>
              <w:t>Турмухамбетов</w:t>
            </w:r>
            <w:proofErr w:type="spellEnd"/>
            <w:r w:rsidRPr="000E4A55">
              <w:rPr>
                <w:sz w:val="20"/>
                <w:szCs w:val="20"/>
              </w:rPr>
              <w:t xml:space="preserve"> А.Ж. Фракталы. Информация. Турбулентность.</w:t>
            </w:r>
          </w:p>
          <w:p w14:paraId="3AFE7222" w14:textId="77777777" w:rsidR="00320508" w:rsidRPr="000E4A55" w:rsidRDefault="00320508" w:rsidP="00320508">
            <w:pPr>
              <w:numPr>
                <w:ilvl w:val="0"/>
                <w:numId w:val="6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r w:rsidRPr="000E4A55">
              <w:rPr>
                <w:sz w:val="20"/>
                <w:szCs w:val="20"/>
              </w:rPr>
              <w:t xml:space="preserve">Алматы: </w:t>
            </w:r>
            <w:proofErr w:type="gramStart"/>
            <w:r w:rsidRPr="000E4A55">
              <w:rPr>
                <w:sz w:val="20"/>
                <w:szCs w:val="20"/>
              </w:rPr>
              <w:t>РИО  ВАК</w:t>
            </w:r>
            <w:proofErr w:type="gramEnd"/>
            <w:r w:rsidRPr="000E4A55">
              <w:rPr>
                <w:sz w:val="20"/>
                <w:szCs w:val="20"/>
              </w:rPr>
              <w:t xml:space="preserve">  РК. -2000. -228с.</w:t>
            </w:r>
          </w:p>
          <w:p w14:paraId="4E6D44F6" w14:textId="77777777" w:rsidR="00320508" w:rsidRPr="00615FA2" w:rsidRDefault="00320508" w:rsidP="00320508">
            <w:pPr>
              <w:numPr>
                <w:ilvl w:val="0"/>
                <w:numId w:val="6"/>
              </w:numPr>
              <w:tabs>
                <w:tab w:val="clear" w:pos="720"/>
                <w:tab w:val="left" w:pos="206"/>
              </w:tabs>
              <w:ind w:left="5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Лабораторные работы по курсу «Цифровая обработка сигналов»/сост. Гревцева Т.Ю. –  Алматы: Қазақ университеті, 2017. – 160 с.</w:t>
            </w:r>
          </w:p>
          <w:p w14:paraId="00DB3C75" w14:textId="2A55BAEE" w:rsidR="00320508" w:rsidRPr="007C0D13" w:rsidRDefault="00320508" w:rsidP="007C0D13">
            <w:pPr>
              <w:autoSpaceDE w:val="0"/>
              <w:autoSpaceDN w:val="0"/>
              <w:adjustRightInd w:val="0"/>
              <w:jc w:val="both"/>
              <w:rPr>
                <w:color w:val="000000"/>
                <w:lang w:val="en-US"/>
              </w:rPr>
            </w:pPr>
          </w:p>
        </w:tc>
      </w:tr>
    </w:tbl>
    <w:p w14:paraId="3F916082" w14:textId="77777777" w:rsidR="00941044" w:rsidRDefault="00941044" w:rsidP="00CB0C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941044" w14:paraId="5458DC3A" w14:textId="77777777" w:rsidTr="00A52A9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03E0F" w14:textId="77777777" w:rsidR="00941044" w:rsidRDefault="00D22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8F55" w14:textId="77777777" w:rsidR="00941044" w:rsidRDefault="00D229EB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14:paraId="6F8C6719" w14:textId="77777777" w:rsidR="00941044" w:rsidRDefault="00D229E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785C2543" w14:textId="77777777" w:rsidR="00941044" w:rsidRDefault="00D229EB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020E6CDC" w14:textId="77777777" w:rsidR="00941044" w:rsidRDefault="00D229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14:paraId="7E72EE96" w14:textId="77777777" w:rsidR="00941044" w:rsidRDefault="00D22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14:paraId="1A37F951" w14:textId="77777777" w:rsidR="00941044" w:rsidRDefault="00D229EB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14:paraId="7064568A" w14:textId="2AE6EBF9" w:rsidR="00941044" w:rsidRPr="00320508" w:rsidRDefault="00D229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е-адресу </w:t>
            </w:r>
            <w:proofErr w:type="spellStart"/>
            <w:r w:rsidR="00320508">
              <w:rPr>
                <w:sz w:val="20"/>
                <w:szCs w:val="20"/>
                <w:lang w:val="en-US"/>
              </w:rPr>
              <w:t>akmaral</w:t>
            </w:r>
            <w:proofErr w:type="spellEnd"/>
            <w:r w:rsidR="00320508" w:rsidRPr="00320508">
              <w:rPr>
                <w:sz w:val="20"/>
                <w:szCs w:val="20"/>
              </w:rPr>
              <w:t>.</w:t>
            </w:r>
            <w:proofErr w:type="spellStart"/>
            <w:r w:rsidR="00320508">
              <w:rPr>
                <w:sz w:val="20"/>
                <w:szCs w:val="20"/>
                <w:lang w:val="en-US"/>
              </w:rPr>
              <w:t>tolegenova</w:t>
            </w:r>
            <w:proofErr w:type="spellEnd"/>
            <w:r w:rsidR="00320508" w:rsidRPr="00320508">
              <w:rPr>
                <w:sz w:val="20"/>
                <w:szCs w:val="20"/>
              </w:rPr>
              <w:t>90@</w:t>
            </w:r>
            <w:proofErr w:type="spellStart"/>
            <w:r w:rsidR="00320508">
              <w:rPr>
                <w:sz w:val="20"/>
                <w:szCs w:val="20"/>
                <w:lang w:val="en-US"/>
              </w:rPr>
              <w:t>gmail</w:t>
            </w:r>
            <w:proofErr w:type="spellEnd"/>
            <w:r w:rsidR="00320508" w:rsidRPr="00320508">
              <w:rPr>
                <w:sz w:val="20"/>
                <w:szCs w:val="20"/>
              </w:rPr>
              <w:t>.</w:t>
            </w:r>
            <w:r w:rsidR="00320508">
              <w:rPr>
                <w:sz w:val="20"/>
                <w:szCs w:val="20"/>
                <w:lang w:val="en-US"/>
              </w:rPr>
              <w:t>com</w:t>
            </w:r>
          </w:p>
        </w:tc>
      </w:tr>
      <w:tr w:rsidR="00941044" w14:paraId="78B4BA50" w14:textId="77777777" w:rsidTr="00A52A94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6CB7" w14:textId="77777777" w:rsidR="00941044" w:rsidRDefault="00D229E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ABE8" w14:textId="77777777" w:rsidR="00941044" w:rsidRDefault="00D229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0257ADD7" w14:textId="77777777" w:rsidR="00941044" w:rsidRDefault="00D229E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</w:rPr>
              <w:t xml:space="preserve"> оценивание:</w:t>
            </w:r>
            <w:r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</w:tc>
      </w:tr>
    </w:tbl>
    <w:p w14:paraId="485C8B85" w14:textId="77777777" w:rsidR="00941044" w:rsidRDefault="00941044" w:rsidP="00445978">
      <w:pPr>
        <w:tabs>
          <w:tab w:val="left" w:pos="1276"/>
        </w:tabs>
        <w:rPr>
          <w:b/>
          <w:sz w:val="20"/>
          <w:szCs w:val="20"/>
        </w:rPr>
      </w:pPr>
    </w:p>
    <w:p w14:paraId="2B98A67A" w14:textId="00781354" w:rsidR="00544B9A" w:rsidRPr="00544B9A" w:rsidRDefault="0050179D" w:rsidP="00544B9A">
      <w:pPr>
        <w:tabs>
          <w:tab w:val="left" w:pos="1276"/>
        </w:tabs>
        <w:rPr>
          <w:bCs/>
          <w:sz w:val="20"/>
          <w:szCs w:val="20"/>
          <w:lang w:val="kk-KZ"/>
        </w:rPr>
      </w:pPr>
      <w:r>
        <w:rPr>
          <w:bCs/>
          <w:sz w:val="20"/>
          <w:szCs w:val="20"/>
          <w:lang w:val="kk-KZ"/>
        </w:rPr>
        <w:t xml:space="preserve">Л- лекция, ЛЗ- лабораторное занятие, </w:t>
      </w:r>
      <w:r w:rsidR="00544B9A">
        <w:rPr>
          <w:bCs/>
          <w:sz w:val="20"/>
          <w:szCs w:val="20"/>
          <w:lang w:val="kk-KZ"/>
        </w:rPr>
        <w:t>КЛ-конспектирование лекции, ВО- вопрос- ответ</w:t>
      </w:r>
    </w:p>
    <w:p w14:paraId="216152D9" w14:textId="451AAE2C" w:rsidR="00941044" w:rsidRDefault="00D229EB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Style w:val="7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41044" w14:paraId="1F1EAF5A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40708" w14:textId="77777777" w:rsidR="00941044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E7A39" w14:textId="77777777" w:rsidR="00941044" w:rsidRDefault="00D229E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BF04" w14:textId="77777777" w:rsidR="00941044" w:rsidRDefault="00D229E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3BBEB" w14:textId="77777777" w:rsidR="00941044" w:rsidRDefault="00D229EB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FA71" w14:textId="77777777" w:rsidR="00941044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0933F" w14:textId="77777777" w:rsidR="00941044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DBBB1" w14:textId="77777777" w:rsidR="00941044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64D0A" w14:textId="77777777" w:rsidR="00941044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проведения занятия</w:t>
            </w:r>
          </w:p>
          <w:p w14:paraId="6B866D5E" w14:textId="77777777" w:rsidR="00941044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/платформа</w:t>
            </w:r>
          </w:p>
        </w:tc>
      </w:tr>
      <w:tr w:rsidR="00941044" w14:paraId="18396267" w14:textId="77777777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9E170" w14:textId="77777777" w:rsidR="00941044" w:rsidRDefault="00D229E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8C6A" w14:textId="77777777" w:rsidR="00941044" w:rsidRDefault="0094104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B5711" w14:paraId="02B481DB" w14:textId="77777777" w:rsidTr="00E23838">
        <w:trPr>
          <w:trHeight w:val="52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0BD1E" w14:textId="77777777" w:rsidR="008B5711" w:rsidRDefault="008B5711" w:rsidP="008B57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4257B" w14:textId="7887A925" w:rsidR="008B5711" w:rsidRPr="00373D63" w:rsidRDefault="008B5711" w:rsidP="008B5711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Л1. </w:t>
            </w:r>
            <w:r w:rsidRPr="00373D63">
              <w:rPr>
                <w:bCs/>
                <w:sz w:val="20"/>
                <w:szCs w:val="20"/>
                <w:lang w:val="kk-KZ"/>
              </w:rPr>
              <w:t>Сигнал. Математическое и физическое значение сигнала. Виды и природа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EA3A5" w14:textId="77777777" w:rsidR="008B5711" w:rsidRDefault="008B5711" w:rsidP="008B571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1D42C" w14:textId="77777777" w:rsidR="008B5711" w:rsidRDefault="008B5711" w:rsidP="008B571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1.1.</w:t>
            </w:r>
          </w:p>
          <w:p w14:paraId="3D58C11D" w14:textId="794C5B33" w:rsidR="007C0D13" w:rsidRPr="007C0D13" w:rsidRDefault="007C0D13" w:rsidP="008B571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5D04" w14:textId="6996FF21" w:rsidR="008B5711" w:rsidRPr="00544B9A" w:rsidRDefault="008B5711" w:rsidP="008B57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E1003" w14:textId="0273DC69" w:rsidR="008B5711" w:rsidRPr="00544B9A" w:rsidRDefault="008B5711" w:rsidP="008B57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075A" w14:textId="31DB4CB6" w:rsidR="008B5711" w:rsidRDefault="008B5711" w:rsidP="008B571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BCD62" w14:textId="77777777" w:rsidR="008B5711" w:rsidRDefault="008B5711" w:rsidP="008B57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7DE2D93A" w14:textId="77777777" w:rsidR="008B5711" w:rsidRDefault="008B5711" w:rsidP="008B571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B5711" w14:paraId="1FEB5A51" w14:textId="77777777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664BB" w14:textId="77777777" w:rsidR="008B5711" w:rsidRDefault="008B5711" w:rsidP="008B57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34049" w14:textId="239B30FE" w:rsidR="008B5711" w:rsidRPr="00373D63" w:rsidRDefault="008B5711" w:rsidP="008B5711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sz w:val="20"/>
                <w:szCs w:val="20"/>
              </w:rPr>
              <w:t xml:space="preserve">З </w:t>
            </w:r>
            <w:r>
              <w:rPr>
                <w:bCs/>
                <w:sz w:val="20"/>
                <w:szCs w:val="20"/>
                <w:lang w:val="kk-KZ"/>
              </w:rPr>
              <w:t xml:space="preserve">Основы работы в среде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62602" w14:textId="77777777" w:rsidR="008B5711" w:rsidRDefault="008B5711" w:rsidP="008B571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28DE4" w14:textId="77777777" w:rsidR="008B5711" w:rsidRDefault="008B5711" w:rsidP="008B571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1.1.</w:t>
            </w:r>
          </w:p>
          <w:p w14:paraId="6FDCED5F" w14:textId="1B8E2438" w:rsidR="007C0D13" w:rsidRPr="007C0D13" w:rsidRDefault="007C0D13" w:rsidP="008B571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B3CC4" w14:textId="3CDD8FE8" w:rsidR="008B5711" w:rsidRDefault="008B5711" w:rsidP="008B57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6EA5E" w14:textId="177A450B" w:rsidR="008B5711" w:rsidRPr="00544B9A" w:rsidRDefault="008B5711" w:rsidP="008B571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9F6B5" w14:textId="0B7BDDE1" w:rsidR="008B5711" w:rsidRPr="00373D63" w:rsidRDefault="008B5711" w:rsidP="008B571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A6070" w14:textId="77777777" w:rsidR="008B5711" w:rsidRDefault="008B5711" w:rsidP="008B571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1C5264A2" w14:textId="77777777" w:rsidR="008B5711" w:rsidRDefault="008B5711" w:rsidP="008B571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B5711" w14:paraId="574AF441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4A97F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73F56" w14:textId="28E02BC2" w:rsidR="008B5711" w:rsidRPr="0050179D" w:rsidRDefault="008B5711" w:rsidP="008B5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>Л.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Аналоговые, дискретные и цифровые сигналы. Шаг квантования. Частота дискретизации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583AF" w14:textId="77777777" w:rsidR="008B5711" w:rsidRDefault="008B5711" w:rsidP="008B5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9A850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08BAF9CE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E072A" w14:textId="424B154C" w:rsidR="008B5711" w:rsidRDefault="008B5711" w:rsidP="008B5711">
            <w:pPr>
              <w:jc w:val="center"/>
              <w:rPr>
                <w:sz w:val="20"/>
                <w:szCs w:val="20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599FF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186E8" w14:textId="54978F26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13FC2" w14:textId="77777777" w:rsidR="008B5711" w:rsidRDefault="008B5711" w:rsidP="008B57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5D77C845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7C0D13" w14:paraId="524FBB14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93EBF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91D1F" w14:textId="624DB7D2" w:rsidR="007C0D13" w:rsidRPr="0050179D" w:rsidRDefault="007C0D13" w:rsidP="007C0D1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sz w:val="20"/>
                <w:szCs w:val="20"/>
              </w:rPr>
              <w:t xml:space="preserve">З </w:t>
            </w:r>
            <w:r w:rsidRPr="0050179D">
              <w:rPr>
                <w:bCs/>
                <w:sz w:val="20"/>
                <w:szCs w:val="20"/>
                <w:lang w:val="kk-KZ"/>
              </w:rPr>
              <w:t xml:space="preserve">Моделирование сигналов в среде </w:t>
            </w:r>
            <w:proofErr w:type="spellStart"/>
            <w:r w:rsidRPr="0050179D">
              <w:rPr>
                <w:bCs/>
                <w:sz w:val="20"/>
                <w:szCs w:val="20"/>
                <w:lang w:val="en-US"/>
              </w:rPr>
              <w:t>Matlab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F124A" w14:textId="106701C9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B6D54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460D8D87" w14:textId="344DF307" w:rsidR="007C0D13" w:rsidRDefault="007C0D13" w:rsidP="007C0D1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B5C6C" w14:textId="33322AA8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54FB0" w14:textId="2C75B9A3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ECC1C" w14:textId="34A5B421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9185A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7CF807CA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59C339BF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8E148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5A07" w14:textId="13218B2E" w:rsidR="007C0D13" w:rsidRPr="0050179D" w:rsidRDefault="007C0D13" w:rsidP="007C0D1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5D51">
              <w:rPr>
                <w:b/>
                <w:sz w:val="20"/>
                <w:szCs w:val="20"/>
              </w:rPr>
              <w:t xml:space="preserve">Л. </w:t>
            </w:r>
            <w:r w:rsidRPr="0050179D">
              <w:rPr>
                <w:sz w:val="20"/>
                <w:szCs w:val="20"/>
              </w:rPr>
              <w:t>Фурье-анализ сигналов. Ряд Фурье. Быстрое преобразование Фурье.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88041" w14:textId="0B7EE20C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2EA5A4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8C2DAA3" w14:textId="60956935" w:rsidR="007C0D13" w:rsidRDefault="007C0D13" w:rsidP="007C0D1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A96A6" w14:textId="55A61F1B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24CD3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A116B" w14:textId="53FC1C7F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B1CBF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535AB449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76066014" w14:textId="77777777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B3D70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0BE7D" w14:textId="6C1B0687" w:rsidR="007C0D13" w:rsidRPr="0050179D" w:rsidRDefault="007C0D13" w:rsidP="007C0D1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Фурье-анализ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8A239" w14:textId="02413E25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C9631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1.2</w:t>
            </w:r>
          </w:p>
          <w:p w14:paraId="79540BE4" w14:textId="0A3AAB99" w:rsidR="007C0D13" w:rsidRDefault="007C0D13" w:rsidP="007C0D1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929F5" w14:textId="7A7DD89B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66DB" w14:textId="16BE8B3C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5CB01" w14:textId="265AE68A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9D17D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8B5711" w14:paraId="1F8ACEB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0DDE4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D7321" w14:textId="51239B2F" w:rsidR="008B5711" w:rsidRPr="00045007" w:rsidRDefault="008B5711" w:rsidP="008B571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75D51">
              <w:rPr>
                <w:b/>
                <w:sz w:val="20"/>
                <w:szCs w:val="20"/>
              </w:rPr>
              <w:t xml:space="preserve">СРСП 1 Консультация по выполнению СРС </w:t>
            </w: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6AA35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7857" w14:textId="77777777" w:rsidR="008B5711" w:rsidRDefault="008B5711" w:rsidP="008B571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16737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17900" w14:textId="26F0354B" w:rsidR="008B5711" w:rsidRPr="00045007" w:rsidRDefault="008B5711" w:rsidP="008B571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2BF4E7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F1E29" w14:textId="77777777" w:rsidR="008B5711" w:rsidRDefault="008B5711" w:rsidP="008B571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6714AF02" w14:textId="77777777" w:rsidR="008B5711" w:rsidRDefault="008B5711" w:rsidP="008B5711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B5711" w14:paraId="62235500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85CE1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FF1E3" w14:textId="54A8C650" w:rsidR="008B5711" w:rsidRPr="00045007" w:rsidRDefault="008B5711" w:rsidP="008B5711">
            <w:pPr>
              <w:jc w:val="both"/>
              <w:rPr>
                <w:sz w:val="20"/>
                <w:szCs w:val="20"/>
                <w:lang w:val="kk-KZ"/>
              </w:rPr>
            </w:pPr>
            <w:r w:rsidRPr="00D92067">
              <w:rPr>
                <w:b/>
                <w:sz w:val="20"/>
                <w:szCs w:val="20"/>
              </w:rPr>
              <w:t>СРС 1.</w:t>
            </w:r>
            <w:r w:rsidRPr="00D92067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Изучение алгоритма быстрого преобразование Фурье в среде Матлаб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F7C9D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B41A9" w14:textId="77777777" w:rsidR="008B5711" w:rsidRDefault="008B5711" w:rsidP="008B57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1.</w:t>
            </w:r>
            <w:r w:rsidR="007C0D13">
              <w:rPr>
                <w:sz w:val="20"/>
                <w:szCs w:val="20"/>
                <w:lang w:val="kk-KZ"/>
              </w:rPr>
              <w:t>1</w:t>
            </w:r>
          </w:p>
          <w:p w14:paraId="110C6323" w14:textId="29888408" w:rsidR="007C0D13" w:rsidRPr="007C0D13" w:rsidRDefault="007C0D13" w:rsidP="008B57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3EFDC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5A2F8" w14:textId="7AB5D882" w:rsidR="008B5711" w:rsidRPr="00045007" w:rsidRDefault="008B5711" w:rsidP="008B571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9A19D" w14:textId="47BAD717" w:rsidR="008B5711" w:rsidRPr="00045007" w:rsidRDefault="008B5711" w:rsidP="008B571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F39B" w14:textId="448746EE" w:rsidR="008B5711" w:rsidRDefault="008B5711" w:rsidP="008B5711">
            <w:pPr>
              <w:rPr>
                <w:sz w:val="20"/>
                <w:szCs w:val="20"/>
              </w:rPr>
            </w:pPr>
            <w:r w:rsidRPr="00045007">
              <w:rPr>
                <w:sz w:val="20"/>
                <w:szCs w:val="20"/>
              </w:rPr>
              <w:t xml:space="preserve">Онлайн/MS </w:t>
            </w:r>
            <w:proofErr w:type="spellStart"/>
            <w:r w:rsidRPr="00045007"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26DAC" w14:paraId="6AAE40AC" w14:textId="77777777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0DD16" w14:textId="77777777" w:rsidR="00826DAC" w:rsidRPr="00C75D51" w:rsidRDefault="00826DAC" w:rsidP="00826DA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75D51">
              <w:rPr>
                <w:b/>
                <w:sz w:val="20"/>
                <w:szCs w:val="20"/>
              </w:rPr>
              <w:t>Модуль П</w:t>
            </w:r>
          </w:p>
        </w:tc>
      </w:tr>
      <w:tr w:rsidR="008B5711" w14:paraId="6D18845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402B8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11ED" w14:textId="3B39FF4D" w:rsidR="008B5711" w:rsidRPr="00045007" w:rsidRDefault="008B5711" w:rsidP="008B5711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5D51">
              <w:rPr>
                <w:b/>
                <w:sz w:val="20"/>
                <w:szCs w:val="20"/>
              </w:rPr>
              <w:t xml:space="preserve">Л.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Применение Фурье преобразование в обработке сигналов. Спектр сигнала. АЧХ и ФЧХ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19D12" w14:textId="62EC7C62" w:rsidR="008B5711" w:rsidRDefault="008B5711" w:rsidP="008B5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 w:rsidR="007C0D13"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A52EB" w14:textId="77777777" w:rsidR="008B5711" w:rsidRDefault="008B5711" w:rsidP="008B5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7C0D13">
              <w:rPr>
                <w:sz w:val="20"/>
                <w:szCs w:val="20"/>
                <w:lang w:val="kk-KZ"/>
              </w:rPr>
              <w:t>2.1</w:t>
            </w:r>
          </w:p>
          <w:p w14:paraId="19838B91" w14:textId="7A531236" w:rsidR="007C0D13" w:rsidRPr="007C0D13" w:rsidRDefault="007C0D13" w:rsidP="008B5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DECDA" w14:textId="438B2C12" w:rsidR="008B5711" w:rsidRDefault="008B5711" w:rsidP="008B57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4435B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8E3EF" w14:textId="05931D42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D149F" w14:textId="77777777" w:rsidR="008B5711" w:rsidRDefault="008B5711" w:rsidP="008B57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3A7D1EEF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372043A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30A3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5CE6F" w14:textId="40401297" w:rsidR="007C0D13" w:rsidRPr="00045007" w:rsidRDefault="007C0D13" w:rsidP="007C0D1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Фурье анализ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D3D69" w14:textId="6E5FA5AB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38D93" w14:textId="77777777" w:rsid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0B59AAC2" w14:textId="143B355E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87E24" w14:textId="58175C42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BDE42" w14:textId="5FFF45C0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A3FC6" w14:textId="77D62638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D78CF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C0D13" w14:paraId="29A6F73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FA505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AB31F" w14:textId="3693BE97" w:rsidR="007C0D13" w:rsidRPr="00045007" w:rsidRDefault="007C0D13" w:rsidP="007C0D1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5D51">
              <w:rPr>
                <w:b/>
                <w:sz w:val="20"/>
                <w:szCs w:val="20"/>
              </w:rPr>
              <w:t xml:space="preserve">Л. </w:t>
            </w:r>
            <w:r>
              <w:rPr>
                <w:bCs/>
                <w:sz w:val="20"/>
                <w:szCs w:val="20"/>
                <w:lang w:val="kk-KZ"/>
              </w:rPr>
              <w:t>Теорема Котельникова-Найквиста. Частота Найквиста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65AF2" w14:textId="3E7B1F61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FA9FA" w14:textId="77777777" w:rsid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79CBAF9B" w14:textId="1AD8983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C845" w14:textId="7AD23924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BB563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A8B41" w14:textId="6D8529DA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12DB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31B93805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3EAE99E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64223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3EDB1" w14:textId="20BA9D0B" w:rsidR="007C0D13" w:rsidRPr="00045007" w:rsidRDefault="007C0D13" w:rsidP="007C0D1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Определение частоты Найквиста сигнала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262E4" w14:textId="025438E5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76488" w14:textId="77777777" w:rsid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0058722A" w14:textId="4078B03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0649C" w14:textId="53AEE782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C0AD15" w14:textId="72D4409E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E2E2" w14:textId="28A3859C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58D34A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C0D13" w14:paraId="188E0D44" w14:textId="77777777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2C221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E40F5" w14:textId="77777777" w:rsidR="007C0D13" w:rsidRPr="00C75D51" w:rsidRDefault="007C0D13" w:rsidP="007C0D13">
            <w:pPr>
              <w:jc w:val="both"/>
              <w:rPr>
                <w:b/>
                <w:sz w:val="20"/>
                <w:szCs w:val="20"/>
              </w:rPr>
            </w:pPr>
            <w:r w:rsidRPr="00C75D51">
              <w:rPr>
                <w:b/>
                <w:sz w:val="20"/>
                <w:szCs w:val="20"/>
              </w:rPr>
              <w:t>СРСП 2 Консультация по выполнению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ED019" w14:textId="710D13A8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80088" w14:textId="77777777" w:rsid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77C2016E" w14:textId="36F9157B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DDB8F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CEDDD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E2D39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9B9CE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0759BC00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05AE8B9B" w14:textId="77777777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FB0B3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8DB2" w14:textId="77777777" w:rsidR="007C0D13" w:rsidRDefault="007C0D13" w:rsidP="007C0D13">
            <w:pPr>
              <w:jc w:val="both"/>
              <w:rPr>
                <w:b/>
                <w:sz w:val="20"/>
                <w:szCs w:val="20"/>
              </w:rPr>
            </w:pPr>
            <w:r w:rsidRPr="00C75D51">
              <w:rPr>
                <w:b/>
                <w:sz w:val="20"/>
                <w:szCs w:val="20"/>
              </w:rPr>
              <w:t xml:space="preserve">СРС 2 </w:t>
            </w:r>
          </w:p>
          <w:p w14:paraId="6828DA51" w14:textId="2487F485" w:rsidR="007C0D13" w:rsidRPr="00045007" w:rsidRDefault="007C0D13" w:rsidP="007C0D13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Построение фазовых портретов в динамических системах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4AE1" w14:textId="54A21B72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C0429" w14:textId="77777777" w:rsid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43E155AE" w14:textId="0418597D" w:rsidR="007C0D13" w:rsidRDefault="007C0D13" w:rsidP="007C0D1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DA0B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99CB4" w14:textId="036191D6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94E2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586BB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</w:tr>
      <w:tr w:rsidR="007C0D13" w14:paraId="0AA2F492" w14:textId="77777777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E5A5B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D0C81" w14:textId="77777777" w:rsidR="007C0D13" w:rsidRPr="00C75D5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59A97" w14:textId="352DB38D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E0955" w14:textId="77777777" w:rsid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6A6851A5" w14:textId="0DC8C4F1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0906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3FC1B" w14:textId="7EA33B7C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51E1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0F5CF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</w:tr>
      <w:tr w:rsidR="007C0D13" w14:paraId="5E7B5B30" w14:textId="77777777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4DDF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12CC4" w14:textId="77777777" w:rsidR="007C0D13" w:rsidRPr="00C75D51" w:rsidRDefault="007C0D13" w:rsidP="007C0D13">
            <w:pPr>
              <w:jc w:val="both"/>
              <w:rPr>
                <w:b/>
                <w:sz w:val="20"/>
                <w:szCs w:val="20"/>
              </w:rPr>
            </w:pPr>
            <w:r w:rsidRPr="00C75D51">
              <w:rPr>
                <w:b/>
                <w:sz w:val="20"/>
                <w:szCs w:val="20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435A" w14:textId="3D6317ED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7BFF7" w14:textId="07E6D416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C52B4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D936A" w14:textId="1CB62DCB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230C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B65F86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</w:tr>
      <w:tr w:rsidR="007C0D13" w14:paraId="22387D8F" w14:textId="77777777" w:rsidTr="00045007">
        <w:trPr>
          <w:trHeight w:val="63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63387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39BE3" w14:textId="6FBC6628" w:rsidR="007C0D13" w:rsidRPr="00C75D51" w:rsidRDefault="007C0D13" w:rsidP="007C0D13">
            <w:pPr>
              <w:jc w:val="both"/>
              <w:rPr>
                <w:sz w:val="20"/>
                <w:szCs w:val="20"/>
              </w:rPr>
            </w:pPr>
            <w:r w:rsidRPr="00C75D51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Основные параметры сигналов. Пропускная способность канала связи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FFEC7" w14:textId="374B0ACB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AA2E1" w14:textId="77777777" w:rsid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21ADCB52" w14:textId="4F67509A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DD704" w14:textId="0005F894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8034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93D3B" w14:textId="7342C046" w:rsidR="007C0D13" w:rsidRDefault="007C0D13" w:rsidP="007C0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EE151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7F66B4F1" w14:textId="77777777" w:rsidR="007C0D13" w:rsidRDefault="007C0D13" w:rsidP="007C0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6170B5B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5A21A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8A067" w14:textId="32BE3B04" w:rsidR="007C0D13" w:rsidRPr="00045007" w:rsidRDefault="007C0D13" w:rsidP="007C0D1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sz w:val="20"/>
                <w:szCs w:val="20"/>
              </w:rPr>
              <w:t xml:space="preserve">З </w:t>
            </w:r>
            <w:r>
              <w:rPr>
                <w:bCs/>
                <w:sz w:val="20"/>
                <w:szCs w:val="20"/>
                <w:lang w:val="kk-KZ"/>
              </w:rPr>
              <w:t>Расчет энергетических параметров и коэффициента формы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6B0E" w14:textId="1CDB5F71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</w:t>
            </w:r>
            <w:r>
              <w:rPr>
                <w:color w:val="000000"/>
                <w:sz w:val="20"/>
                <w:szCs w:val="20"/>
                <w:lang w:val="kk-KZ"/>
              </w:rPr>
              <w:t>2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92C7F" w14:textId="77777777" w:rsid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2.1</w:t>
            </w:r>
          </w:p>
          <w:p w14:paraId="047E5EC2" w14:textId="5A5CD1B0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5FC6F" w14:textId="18517850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224DD" w14:textId="643C2C39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CF38D" w14:textId="742DFB26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23B8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1D5F05DD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6B287DF3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823CB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1F551" w14:textId="149412D1" w:rsidR="007C0D13" w:rsidRPr="00045007" w:rsidRDefault="007C0D13" w:rsidP="007C0D1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5D51">
              <w:rPr>
                <w:b/>
                <w:sz w:val="20"/>
                <w:szCs w:val="20"/>
              </w:rPr>
              <w:t xml:space="preserve">Л </w:t>
            </w:r>
            <w:r>
              <w:rPr>
                <w:bCs/>
                <w:sz w:val="20"/>
                <w:szCs w:val="20"/>
                <w:lang w:val="kk-KZ"/>
              </w:rPr>
              <w:t>Соотношение сигнал/шум. Корреляционный анализ. Коэффициент корреляции. Функции авто и кросс корреляции.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D04B5" w14:textId="03A027FE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AE9E1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335B35D4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0D9A7D42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3F6DC" w14:textId="135FA230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2445E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9A18" w14:textId="2308CE5A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583A8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7C0D13" w14:paraId="7AD6BA2F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BCC8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AEE8B" w14:textId="57F56CB3" w:rsidR="007C0D13" w:rsidRPr="00B36FF4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color w:val="000000"/>
                <w:sz w:val="20"/>
                <w:szCs w:val="20"/>
              </w:rPr>
              <w:t>З.</w:t>
            </w:r>
            <w:r w:rsidRPr="00C75D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Корреляционный анализ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E1294" w14:textId="4D69882B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9CA76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7AF8FFD5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0B62E13A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73074" w14:textId="163C4E4D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ACFCB" w14:textId="3956AF89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2901D" w14:textId="0DF2726A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7BA1" w14:textId="77777777" w:rsidR="007C0D13" w:rsidRDefault="007C0D13" w:rsidP="007C0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643BD4C7" w14:textId="77777777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19017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1954E" w14:textId="5657E74B" w:rsidR="007C0D13" w:rsidRPr="00B36FF4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 xml:space="preserve">Л.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Фракталы. Фрактальные свойства сигналов. Фрактальная размерность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87BC" w14:textId="48281B27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69251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247FD87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30DF8B92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A3BE8" w14:textId="7F62DC8C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8DAEB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34694" w14:textId="291C01EF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79A79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3B7DCD5A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2F2B6D9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EC363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A98C9" w14:textId="1CF1332C" w:rsidR="007C0D13" w:rsidRPr="00B36FF4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color w:val="000000"/>
                <w:sz w:val="20"/>
                <w:szCs w:val="20"/>
              </w:rPr>
              <w:t xml:space="preserve">З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Моделирование фрактальных обхъектов</w:t>
            </w:r>
          </w:p>
          <w:p w14:paraId="66443F78" w14:textId="77777777" w:rsidR="007C0D13" w:rsidRPr="00C75D5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3C060" w14:textId="2DB9AF7B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DC592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24E13B3F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43ACC343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BB76E" w14:textId="2788D8FE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8EBDA" w14:textId="47F9443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CCB76" w14:textId="64F856E3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6295C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254DA7CF" w14:textId="77777777" w:rsidR="007C0D13" w:rsidRDefault="007C0D13" w:rsidP="007C0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47E084E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72473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E2247" w14:textId="77777777" w:rsidR="007C0D13" w:rsidRPr="00C75D51" w:rsidRDefault="007C0D13" w:rsidP="007C0D13">
            <w:pPr>
              <w:rPr>
                <w:sz w:val="20"/>
                <w:szCs w:val="20"/>
              </w:rPr>
            </w:pPr>
            <w:r w:rsidRPr="00C75D51">
              <w:rPr>
                <w:b/>
                <w:sz w:val="20"/>
                <w:szCs w:val="20"/>
              </w:rPr>
              <w:t>СРСП 3 Консультация по выполнению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5B0BF" w14:textId="6FAAA51E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D69D0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4C20F20E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06EA56A6" w14:textId="77777777" w:rsidR="007C0D13" w:rsidRDefault="007C0D13" w:rsidP="007C0D1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ADED1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2E0D4" w14:textId="40BAD7CF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7E3E2" w14:textId="77777777" w:rsidR="007C0D13" w:rsidRDefault="007C0D13" w:rsidP="007C0D1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E17C9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78E36D2E" w14:textId="77777777" w:rsidR="007C0D13" w:rsidRDefault="007C0D13" w:rsidP="007C0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0AE60826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69FA8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7A36F" w14:textId="471B998C" w:rsidR="007C0D13" w:rsidRPr="00B36FF4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 w:rsidRPr="00C75D51">
              <w:rPr>
                <w:b/>
                <w:sz w:val="20"/>
                <w:szCs w:val="20"/>
              </w:rPr>
              <w:t>СРС 3</w:t>
            </w:r>
            <w:r w:rsidRPr="00C75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Тестирование по темам 6 и 7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A408" w14:textId="4F2EE06E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40193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786D3FBD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2BF27E0E" w14:textId="5464BB58" w:rsidR="007C0D13" w:rsidRDefault="007C0D13" w:rsidP="007C0D1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AACF1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94277" w14:textId="28A8CD44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78973" w14:textId="56D28114" w:rsidR="007C0D13" w:rsidRPr="008B5711" w:rsidRDefault="007C0D13" w:rsidP="007C0D1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0DFCA" w14:textId="77777777" w:rsidR="007C0D13" w:rsidRDefault="007C0D13" w:rsidP="007C0D13">
            <w:pPr>
              <w:rPr>
                <w:sz w:val="20"/>
                <w:szCs w:val="20"/>
              </w:rPr>
            </w:pPr>
          </w:p>
        </w:tc>
      </w:tr>
      <w:tr w:rsidR="007C0D13" w14:paraId="36CA4742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36363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8A5AD" w14:textId="23AC37B7" w:rsidR="007C0D13" w:rsidRPr="00A61D18" w:rsidRDefault="007C0D13" w:rsidP="007C0D1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5D51"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Мультифрактальные объекты. Самоподобие и самоаффинность сигналов. Обобщенные фрактальные размерности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88470" w14:textId="12331F9D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07784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0005E69D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  <w:p w14:paraId="079D8512" w14:textId="77777777" w:rsidR="007C0D13" w:rsidRDefault="007C0D13" w:rsidP="007C0D13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C8D9" w14:textId="589CCE2E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40759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AA4FD" w14:textId="58787249" w:rsidR="007C0D13" w:rsidRDefault="007C0D13" w:rsidP="007C0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7EEF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567A8EEF" w14:textId="77777777" w:rsidR="007C0D13" w:rsidRDefault="007C0D13" w:rsidP="007C0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67DBDDA8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800D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93ABB" w14:textId="1A7DCB9A" w:rsidR="007C0D13" w:rsidRPr="00C75D51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Моделирование фрактальных объектов</w:t>
            </w:r>
            <w:r w:rsidRPr="00C75D5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EE0C3" w14:textId="4EEDF6F0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81AB6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1EC9AA28" w14:textId="4F9720BB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18671" w14:textId="6CC08856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F6296" w14:textId="46DC136D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5DD8B" w14:textId="6DA14622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FC741" w14:textId="792C4EB2" w:rsidR="007C0D13" w:rsidRDefault="007C0D13" w:rsidP="007C0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8B5711" w14:paraId="238A7B9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35616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A84F3" w14:textId="3B6F632C" w:rsidR="008B5711" w:rsidRPr="00A61D18" w:rsidRDefault="008B5711" w:rsidP="008B5711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gramStart"/>
            <w:r w:rsidRPr="00C75D51">
              <w:rPr>
                <w:b/>
                <w:sz w:val="20"/>
                <w:szCs w:val="20"/>
              </w:rPr>
              <w:t>Л.</w:t>
            </w:r>
            <w:r w:rsidRPr="00C75D51">
              <w:rPr>
                <w:sz w:val="20"/>
                <w:szCs w:val="20"/>
              </w:rPr>
              <w:t>.</w:t>
            </w:r>
            <w:proofErr w:type="gramEnd"/>
            <w:r w:rsidRPr="00C75D5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Информационно-энтропийный анализ. Информация и информационная энетропия. Информация. Скорость передачи информации. Энтропия непрерывного сигнала.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3AF6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1E3A8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3.1</w:t>
            </w:r>
          </w:p>
          <w:p w14:paraId="31C77A46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ABE4" w14:textId="122D87C1" w:rsidR="008B5711" w:rsidRDefault="008B5711" w:rsidP="008B57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2936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6DF39" w14:textId="5F0C6A01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E690B" w14:textId="77777777" w:rsidR="008B5711" w:rsidRDefault="008B5711" w:rsidP="008B57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0CE0B4F3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3CDFFE1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4E565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0FF60" w14:textId="477E6069" w:rsidR="007C0D13" w:rsidRPr="00C75D5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color w:val="000000"/>
                <w:sz w:val="20"/>
                <w:szCs w:val="20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Информационно-энтропийный анализ сигналов</w:t>
            </w:r>
            <w:r w:rsidRPr="00C75D5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1DBBF" w14:textId="11E5F9B5" w:rsidR="007C0D13" w:rsidRP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953B2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7665F76D" w14:textId="61ECAC34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1FD9E" w14:textId="40F5E3A9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B7B53" w14:textId="06BEC0B3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712B2" w14:textId="412D2FC4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4ED96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2B2B72CD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56AB067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457A1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A510" w14:textId="77777777" w:rsidR="007C0D13" w:rsidRPr="00C75D5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>СРСП 4 Консультация по выполнению 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32E1C" w14:textId="762C1B77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6ABC8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42CC8CBD" w14:textId="6D3D40D2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FFAB7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1FFF7" w14:textId="5EF350B1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59D7D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7C0DE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206ED340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2952A6A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47A6A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3DA0" w14:textId="6B674D29" w:rsidR="007C0D13" w:rsidRPr="0001152B" w:rsidRDefault="007C0D13" w:rsidP="007C0D1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75D51">
              <w:rPr>
                <w:b/>
                <w:sz w:val="20"/>
                <w:szCs w:val="20"/>
              </w:rPr>
              <w:t xml:space="preserve">СРС 4 </w:t>
            </w:r>
            <w:r>
              <w:rPr>
                <w:sz w:val="20"/>
                <w:szCs w:val="20"/>
                <w:lang w:val="kk-KZ"/>
              </w:rPr>
              <w:t>Тестирование по темам 8-10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E0C8D" w14:textId="33BAFAB1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DB6CA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5CC18F10" w14:textId="1AB357D5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A4E9A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321A" w14:textId="328B664A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CE637" w14:textId="3220B02E" w:rsidR="007C0D13" w:rsidRPr="008B5711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88C7E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</w:tr>
      <w:tr w:rsidR="007C0D13" w14:paraId="3B8A1FE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D0F9B6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8A42C" w14:textId="2D6F6A05" w:rsidR="007C0D13" w:rsidRPr="0001152B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5" w:right="75"/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 xml:space="preserve">СРСП 5 </w:t>
            </w:r>
            <w:r>
              <w:rPr>
                <w:sz w:val="20"/>
                <w:szCs w:val="20"/>
                <w:lang w:val="kk-KZ"/>
              </w:rPr>
              <w:t>Аппроксимация и интерполяция данных в среде Матлаб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ED26D" w14:textId="42EA7611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04151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462B5A0B" w14:textId="668F18B2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258D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F459F" w14:textId="34612F33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D5D5" w14:textId="7A8B5C93" w:rsidR="007C0D13" w:rsidRPr="008B5711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0386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</w:tr>
      <w:tr w:rsidR="007C0D13" w14:paraId="7466BF6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638A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58CAF" w14:textId="77777777" w:rsidR="007C0D13" w:rsidRPr="00C75D5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>МТ (</w:t>
            </w:r>
            <w:proofErr w:type="spellStart"/>
            <w:r w:rsidRPr="00C75D51">
              <w:rPr>
                <w:b/>
                <w:color w:val="000000"/>
                <w:sz w:val="20"/>
                <w:szCs w:val="20"/>
              </w:rPr>
              <w:t>Midterm</w:t>
            </w:r>
            <w:proofErr w:type="spellEnd"/>
            <w:r w:rsidRPr="00C75D51"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75D51">
              <w:rPr>
                <w:b/>
                <w:color w:val="000000"/>
                <w:sz w:val="20"/>
                <w:szCs w:val="20"/>
              </w:rPr>
              <w:t>Exam</w:t>
            </w:r>
            <w:proofErr w:type="spellEnd"/>
            <w:r w:rsidRPr="00C75D51">
              <w:rPr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2F077" w14:textId="7352E5C9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C55E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39391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11B81" w14:textId="6AE8CFD9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9318E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DAA5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</w:tr>
      <w:tr w:rsidR="007C0D13" w14:paraId="23979A25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A0653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15645" w14:textId="0AE001EB" w:rsidR="007C0D13" w:rsidRPr="00C75D5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>Л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Фильтры. Виды фильтров. АЧХ фильтров</w:t>
            </w:r>
            <w:r w:rsidRPr="00C75D5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79725" w14:textId="3CA47414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5E73B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19AE2682" w14:textId="599FE7DE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80851" w14:textId="7BBA080E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3E304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8F741" w14:textId="5F4E772D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5A8C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4A686FD8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476D6AE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14DC5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12740" w14:textId="1B5A1220" w:rsidR="007C0D13" w:rsidRPr="0001152B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color w:val="000000"/>
                <w:sz w:val="20"/>
                <w:szCs w:val="20"/>
              </w:rPr>
              <w:t xml:space="preserve">З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Фультрация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B44C" w14:textId="5E3DC9EB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82700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297453B6" w14:textId="4A1D1AF4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423C" w14:textId="2136FD20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5DED3" w14:textId="78F3A259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21533" w14:textId="67B10DA8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4297B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6668395C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4F4413B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B93CF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4F42" w14:textId="131900B7" w:rsidR="007C0D13" w:rsidRPr="00C75D5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>Л.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Методы кодирования сигналов. Принцип работы вокодера</w:t>
            </w:r>
            <w:r w:rsidRPr="00C75D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74F66" w14:textId="72280812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6B81D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536DCD47" w14:textId="6ADA0C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8F2BD" w14:textId="0E7ABF0B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4FD3F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449C1" w14:textId="0E65CD83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E524C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43D7F7A3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6082A98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6063E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1E10" w14:textId="5CA43BCA" w:rsidR="007C0D13" w:rsidRPr="00C75D5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color w:val="000000"/>
                <w:sz w:val="20"/>
                <w:szCs w:val="20"/>
              </w:rPr>
              <w:t xml:space="preserve">З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Фультрация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025BA" w14:textId="06AF6F0C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D2B0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19FABC80" w14:textId="7A4CAEC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E42A8" w14:textId="0E83E46B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FFDCC" w14:textId="191DDA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861FC" w14:textId="2AD01E11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3E985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62227F83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4B9824DD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207F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15F10" w14:textId="12F98E61" w:rsidR="007C0D13" w:rsidRPr="00C412D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 xml:space="preserve">СРСП 6 Консультация по выполнению СРС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8A1C1" w14:textId="27DA411E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0E95F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22726B1E" w14:textId="4E464EDF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416FF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2F7D9" w14:textId="65FF815B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B170C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011AF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364336C0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5B0226B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B0635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9E383" w14:textId="5E07F205" w:rsidR="007C0D13" w:rsidRPr="0001152B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 w:rsidRPr="006704B2">
              <w:rPr>
                <w:b/>
                <w:color w:val="000000"/>
                <w:sz w:val="20"/>
                <w:szCs w:val="20"/>
              </w:rPr>
              <w:t>СРС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 5</w:t>
            </w:r>
            <w:r w:rsidRPr="006704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Тестирование по темам 11-12 недели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04A3" w14:textId="43C7DEC8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A72E0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.1</w:t>
            </w:r>
          </w:p>
          <w:p w14:paraId="06579EAD" w14:textId="33D3F754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И.Д </w:t>
            </w:r>
            <w:r>
              <w:rPr>
                <w:sz w:val="20"/>
                <w:szCs w:val="20"/>
                <w:lang w:val="kk-KZ"/>
              </w:rPr>
              <w:t>4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0905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9EB2B" w14:textId="5A9C4C61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AF1B" w14:textId="0D1E37F0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D7A86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</w:tr>
      <w:tr w:rsidR="008B5711" w14:paraId="267B2F59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52C79" w14:textId="77777777" w:rsidR="008B5711" w:rsidRDefault="008B5711" w:rsidP="008B57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81BEA" w14:textId="1A4D8120" w:rsidR="008B5711" w:rsidRPr="0001152B" w:rsidRDefault="008B5711" w:rsidP="008B5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 xml:space="preserve">Л.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Восстановление сжатого сигнала. Принцип работы декодера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3A085" w14:textId="30B1DFE3" w:rsidR="008B5711" w:rsidRPr="007C0D13" w:rsidRDefault="008B5711" w:rsidP="008B5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 w:rsidR="007C0D13"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C5B0C" w14:textId="3D883692" w:rsidR="007C0D13" w:rsidRPr="007C0D13" w:rsidRDefault="007C0D13" w:rsidP="008B5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3821F738" w14:textId="54BE3C4E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7C0D13"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5F537" w14:textId="4279E913" w:rsidR="008B5711" w:rsidRDefault="008B5711" w:rsidP="008B571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CF89B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9F991" w14:textId="25E539C9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836C6" w14:textId="77777777" w:rsidR="008B5711" w:rsidRDefault="008B5711" w:rsidP="008B5711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799A1095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284D958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42FB0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66249" w14:textId="475AF6EB" w:rsidR="007C0D13" w:rsidRPr="00C75D5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color w:val="000000"/>
                <w:sz w:val="20"/>
                <w:szCs w:val="20"/>
              </w:rPr>
              <w:t>З</w:t>
            </w:r>
            <w:r w:rsidRPr="00C75D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Восстановление сжатого сигнала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53AD8" w14:textId="33FEED3D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1AB20" w14:textId="77777777" w:rsidR="007C0D13" w:rsidRP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188F76BE" w14:textId="080E9291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B1DAE" w14:textId="4DD22806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E8110" w14:textId="12A2BEAA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A2F62" w14:textId="587E5E15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8A403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1A28BFAA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5A6EED1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F3649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27639" w14:textId="004B2175" w:rsidR="007C0D13" w:rsidRPr="0001152B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Cs/>
                <w:color w:val="000000"/>
                <w:sz w:val="20"/>
                <w:szCs w:val="20"/>
                <w:lang w:val="kk-KZ"/>
              </w:rPr>
            </w:pPr>
            <w:r w:rsidRPr="00C75D51">
              <w:rPr>
                <w:b/>
                <w:color w:val="000000"/>
                <w:sz w:val="20"/>
                <w:szCs w:val="20"/>
              </w:rPr>
              <w:t xml:space="preserve">Л.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Виейвлеты. Вейвлет преобразования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E2B2B" w14:textId="15122E21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62E1" w14:textId="77777777" w:rsidR="007C0D13" w:rsidRP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02842913" w14:textId="595E4919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87BDF" w14:textId="2E530397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4D5CE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B2EBC" w14:textId="02EC34E8" w:rsidR="007C0D13" w:rsidRDefault="007C0D13" w:rsidP="007C0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C8F2D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6CFDA9FB" w14:textId="77777777" w:rsidR="007C0D13" w:rsidRDefault="007C0D13" w:rsidP="007C0D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05B4354B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B0670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EA87" w14:textId="511D29B2" w:rsidR="007C0D13" w:rsidRPr="00C75D5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color w:val="000000"/>
                <w:sz w:val="20"/>
                <w:szCs w:val="20"/>
              </w:rPr>
              <w:t>З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. </w:t>
            </w:r>
            <w:r>
              <w:rPr>
                <w:bCs/>
                <w:color w:val="000000"/>
                <w:sz w:val="20"/>
                <w:szCs w:val="20"/>
                <w:lang w:val="kk-KZ"/>
              </w:rPr>
              <w:t>Вейвлет анализ сигналов</w:t>
            </w:r>
            <w:r w:rsidRPr="00C75D5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0FFD" w14:textId="26BEE0DF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58F47" w14:textId="77777777" w:rsidR="007C0D13" w:rsidRP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18036B5D" w14:textId="4D16361D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A8542" w14:textId="1C8BD961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710D7" w14:textId="104A9BE5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DD61A" w14:textId="0218C593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A705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4B834328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4EFD11DE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D36F7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28ED4" w14:textId="444DB668" w:rsidR="007C0D13" w:rsidRPr="005F4130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 w:rsidRPr="00C75D51">
              <w:rPr>
                <w:b/>
                <w:sz w:val="20"/>
                <w:szCs w:val="20"/>
              </w:rPr>
              <w:t>Л</w:t>
            </w:r>
            <w:r w:rsidRPr="00C75D51">
              <w:rPr>
                <w:sz w:val="20"/>
                <w:szCs w:val="20"/>
              </w:rPr>
              <w:t>.</w:t>
            </w:r>
            <w:r w:rsidRPr="00C75D51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Применение вейвлет преобразования в обработке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E207A" w14:textId="33A78976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15067" w14:textId="77777777" w:rsidR="007C0D13" w:rsidRP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6CAB24B9" w14:textId="738665C4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CBE1F" w14:textId="7BA18419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6A147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D791" w14:textId="0B6057B8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A70C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Видеолекция</w:t>
            </w:r>
            <w:proofErr w:type="spellEnd"/>
          </w:p>
          <w:p w14:paraId="53145B3D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0DEAEB71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A36244" w14:textId="1F72C50C" w:rsidR="007C0D13" w:rsidRPr="005F4130" w:rsidRDefault="007C0D13" w:rsidP="007C0D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DA4C4" w14:textId="5CED8C15" w:rsidR="007C0D13" w:rsidRPr="005F4130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Л</w:t>
            </w:r>
            <w:r w:rsidRPr="00C75D51">
              <w:rPr>
                <w:b/>
                <w:color w:val="000000"/>
                <w:sz w:val="20"/>
                <w:szCs w:val="20"/>
              </w:rPr>
              <w:t>З</w:t>
            </w:r>
            <w:r w:rsidRPr="00C75D51">
              <w:rPr>
                <w:color w:val="000000"/>
                <w:sz w:val="20"/>
                <w:szCs w:val="20"/>
              </w:rPr>
              <w:t xml:space="preserve"> </w:t>
            </w:r>
            <w:r w:rsidRPr="005F4130">
              <w:rPr>
                <w:bCs/>
                <w:sz w:val="20"/>
                <w:szCs w:val="20"/>
                <w:lang w:val="kk-KZ"/>
              </w:rPr>
              <w:t>Вейвлет анализ сигналов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6D9C8" w14:textId="0C636F83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9BB9F" w14:textId="77777777" w:rsidR="007C0D13" w:rsidRP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7E5E1748" w14:textId="395FA418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02668" w14:textId="37A69675" w:rsidR="007C0D13" w:rsidRDefault="007C0D13" w:rsidP="007C0D1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E45F9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E4A5B" w14:textId="10F7191C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7885" w14:textId="6DC9AF40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  <w:r>
              <w:rPr>
                <w:sz w:val="20"/>
                <w:szCs w:val="20"/>
                <w:lang w:val="kk-KZ"/>
              </w:rPr>
              <w:t>, ВО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78300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71095410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0D06468C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70AD2" w14:textId="7E880B86" w:rsidR="007C0D13" w:rsidRPr="005F4130" w:rsidRDefault="007C0D13" w:rsidP="007C0D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6D9AF" w14:textId="370F0F09" w:rsidR="007C0D13" w:rsidRPr="00C412D1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СРСП 7 Консультация по выполнению СРС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9B550" w14:textId="252704B0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B90DA" w14:textId="77777777" w:rsidR="007C0D13" w:rsidRP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284D9462" w14:textId="3C20EEE3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230AB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1EB62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FF195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3B8F2" w14:textId="77777777" w:rsidR="007C0D13" w:rsidRDefault="007C0D13" w:rsidP="007C0D13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Вебинар </w:t>
            </w:r>
          </w:p>
          <w:p w14:paraId="43FAF142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MS </w:t>
            </w:r>
            <w:proofErr w:type="spellStart"/>
            <w:r>
              <w:rPr>
                <w:sz w:val="20"/>
                <w:szCs w:val="20"/>
              </w:rPr>
              <w:t>Teams</w:t>
            </w:r>
            <w:proofErr w:type="spellEnd"/>
          </w:p>
        </w:tc>
      </w:tr>
      <w:tr w:rsidR="007C0D13" w14:paraId="45E58C36" w14:textId="77777777" w:rsidTr="00D229EB">
        <w:trPr>
          <w:trHeight w:val="47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D2CF8" w14:textId="59DBDC4C" w:rsidR="007C0D13" w:rsidRPr="005F4130" w:rsidRDefault="007C0D13" w:rsidP="007C0D1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30435" w14:textId="13F39A62" w:rsidR="007C0D13" w:rsidRPr="005F4130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СРС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>6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Амплитудная модуляция в реде Матлаб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51E20" w14:textId="047F2A39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B1859" w14:textId="77777777" w:rsidR="007C0D13" w:rsidRP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5769CED3" w14:textId="4B21F50F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5DDB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4EF0" w14:textId="58290AB3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9FF63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76DA1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</w:tr>
      <w:tr w:rsidR="007C0D13" w14:paraId="57BC4387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0BB7A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4F236" w14:textId="77777777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CF8FB" w14:textId="5F239389" w:rsidR="007C0D13" w:rsidRDefault="007C0D13" w:rsidP="007C0D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РО </w:t>
            </w:r>
            <w:r>
              <w:rPr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FDF4F" w14:textId="77777777" w:rsidR="007C0D13" w:rsidRPr="007C0D13" w:rsidRDefault="007C0D13" w:rsidP="007C0D1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5.1</w:t>
            </w:r>
          </w:p>
          <w:p w14:paraId="0DD8763A" w14:textId="1186D329" w:rsidR="007C0D13" w:rsidRDefault="007C0D13" w:rsidP="007C0D1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>
              <w:rPr>
                <w:sz w:val="20"/>
                <w:szCs w:val="20"/>
                <w:lang w:val="kk-KZ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C35A9" w14:textId="77777777" w:rsidR="007C0D13" w:rsidRDefault="007C0D13" w:rsidP="007C0D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35CC6" w14:textId="5A0D460A" w:rsidR="007C0D13" w:rsidRDefault="007C0D13" w:rsidP="007C0D13">
            <w:pPr>
              <w:jc w:val="center"/>
              <w:rPr>
                <w:sz w:val="20"/>
                <w:szCs w:val="20"/>
              </w:rPr>
            </w:pPr>
            <w:r w:rsidRPr="000E45F9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B039A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60575" w14:textId="77777777" w:rsidR="007C0D13" w:rsidRDefault="007C0D13" w:rsidP="007C0D13">
            <w:pPr>
              <w:jc w:val="both"/>
              <w:rPr>
                <w:sz w:val="20"/>
                <w:szCs w:val="20"/>
              </w:rPr>
            </w:pPr>
          </w:p>
        </w:tc>
      </w:tr>
      <w:tr w:rsidR="008B5711" w14:paraId="658EE3A4" w14:textId="7777777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76CC7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50D39" w14:textId="77777777" w:rsidR="008B5711" w:rsidRDefault="008B5711" w:rsidP="008B5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1228" w14:textId="77777777" w:rsidR="008B5711" w:rsidRDefault="008B5711" w:rsidP="008B5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A6930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23C6B" w14:textId="77777777" w:rsidR="008B5711" w:rsidRDefault="008B5711" w:rsidP="008B57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49097" w14:textId="4CBEF1F4" w:rsidR="008B5711" w:rsidRDefault="008B5711" w:rsidP="008B5711">
            <w:pPr>
              <w:jc w:val="center"/>
              <w:rPr>
                <w:sz w:val="20"/>
                <w:szCs w:val="20"/>
              </w:rPr>
            </w:pPr>
            <w:r w:rsidRPr="000E45F9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BC1C7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5CFBA" w14:textId="77777777" w:rsidR="008B5711" w:rsidRDefault="008B5711" w:rsidP="008B5711">
            <w:pPr>
              <w:jc w:val="both"/>
              <w:rPr>
                <w:sz w:val="20"/>
                <w:szCs w:val="20"/>
              </w:rPr>
            </w:pPr>
          </w:p>
        </w:tc>
      </w:tr>
    </w:tbl>
    <w:p w14:paraId="35BFF8F3" w14:textId="77777777" w:rsidR="00941044" w:rsidRDefault="00941044">
      <w:pPr>
        <w:jc w:val="center"/>
        <w:rPr>
          <w:b/>
          <w:sz w:val="20"/>
          <w:szCs w:val="20"/>
        </w:rPr>
      </w:pPr>
    </w:p>
    <w:p w14:paraId="20BE4B1C" w14:textId="77777777" w:rsidR="00941044" w:rsidRDefault="00941044">
      <w:pPr>
        <w:jc w:val="both"/>
        <w:rPr>
          <w:sz w:val="20"/>
          <w:szCs w:val="20"/>
        </w:rPr>
      </w:pPr>
    </w:p>
    <w:p w14:paraId="3F5439ED" w14:textId="77777777" w:rsidR="00941044" w:rsidRDefault="00D229EB">
      <w:pPr>
        <w:jc w:val="both"/>
        <w:rPr>
          <w:sz w:val="20"/>
          <w:szCs w:val="20"/>
        </w:rPr>
      </w:pPr>
      <w:r>
        <w:rPr>
          <w:sz w:val="20"/>
          <w:szCs w:val="20"/>
        </w:rPr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1D3F2140" w14:textId="77777777" w:rsidR="00941044" w:rsidRDefault="00D229EB">
      <w:pPr>
        <w:rPr>
          <w:sz w:val="20"/>
          <w:szCs w:val="20"/>
        </w:rPr>
      </w:pPr>
      <w:r>
        <w:rPr>
          <w:sz w:val="20"/>
          <w:szCs w:val="20"/>
        </w:rPr>
        <w:t>З а м е ч а н и я:</w:t>
      </w:r>
    </w:p>
    <w:p w14:paraId="19EB5A29" w14:textId="77777777" w:rsidR="00941044" w:rsidRDefault="00D229EB">
      <w:pPr>
        <w:jc w:val="both"/>
        <w:rPr>
          <w:sz w:val="20"/>
          <w:szCs w:val="20"/>
        </w:rPr>
      </w:pPr>
      <w:r>
        <w:rPr>
          <w:sz w:val="20"/>
          <w:szCs w:val="20"/>
        </w:rPr>
        <w:t>- Форма проведения Л и ПЗ</w:t>
      </w:r>
      <w:r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вебинар в MS </w:t>
      </w:r>
      <w:proofErr w:type="spellStart"/>
      <w:r>
        <w:rPr>
          <w:sz w:val="20"/>
          <w:szCs w:val="20"/>
        </w:rPr>
        <w:t>Teams</w:t>
      </w:r>
      <w:proofErr w:type="spellEnd"/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Zoom</w:t>
      </w:r>
      <w:proofErr w:type="spellEnd"/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14:paraId="74EE9C6D" w14:textId="77777777" w:rsidR="00941044" w:rsidRDefault="00D229EB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Форма проведения КР</w:t>
      </w:r>
      <w:r>
        <w:rPr>
          <w:b/>
          <w:sz w:val="20"/>
          <w:szCs w:val="20"/>
        </w:rPr>
        <w:t xml:space="preserve">: </w:t>
      </w:r>
      <w:r>
        <w:rPr>
          <w:sz w:val="20"/>
          <w:szCs w:val="20"/>
        </w:rPr>
        <w:t xml:space="preserve">вебинар (по окончании студенты сдают скрины работ старосте, староста высылает их преподавателю) / тест в СДО </w:t>
      </w:r>
      <w:proofErr w:type="spellStart"/>
      <w:r>
        <w:rPr>
          <w:sz w:val="20"/>
          <w:szCs w:val="20"/>
        </w:rPr>
        <w:t>Moodle</w:t>
      </w:r>
      <w:proofErr w:type="spellEnd"/>
      <w:r>
        <w:rPr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</w:p>
    <w:p w14:paraId="00F3F105" w14:textId="77777777" w:rsidR="00941044" w:rsidRDefault="00D229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Все материалы курса (Л, ВС, ТЗ, ИЗ и </w:t>
      </w:r>
      <w:proofErr w:type="gramStart"/>
      <w:r>
        <w:rPr>
          <w:sz w:val="20"/>
          <w:szCs w:val="20"/>
        </w:rPr>
        <w:t>т.п.</w:t>
      </w:r>
      <w:proofErr w:type="gramEnd"/>
      <w:r>
        <w:rPr>
          <w:sz w:val="20"/>
          <w:szCs w:val="20"/>
        </w:rPr>
        <w:t xml:space="preserve">) см. по ссылке (см. Литература и ресурсы, п. 6). </w:t>
      </w:r>
    </w:p>
    <w:p w14:paraId="29720431" w14:textId="77777777" w:rsidR="00941044" w:rsidRDefault="00D229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После каждого дедлайна открываются задания следующей недели. </w:t>
      </w:r>
    </w:p>
    <w:p w14:paraId="16178832" w14:textId="77777777" w:rsidR="00941044" w:rsidRDefault="00D229EB">
      <w:pPr>
        <w:jc w:val="both"/>
        <w:rPr>
          <w:sz w:val="20"/>
          <w:szCs w:val="20"/>
        </w:rPr>
      </w:pPr>
      <w:r>
        <w:rPr>
          <w:sz w:val="20"/>
          <w:szCs w:val="20"/>
        </w:rPr>
        <w:t>- Задания для КР преподаватель выдает в начале вебинара.]</w:t>
      </w:r>
    </w:p>
    <w:p w14:paraId="1FD0B494" w14:textId="77777777" w:rsidR="00B95135" w:rsidRDefault="00B95135">
      <w:pPr>
        <w:jc w:val="both"/>
        <w:rPr>
          <w:sz w:val="20"/>
          <w:szCs w:val="20"/>
        </w:rPr>
      </w:pPr>
    </w:p>
    <w:p w14:paraId="24AC5BC2" w14:textId="77777777" w:rsidR="00B95135" w:rsidRDefault="00B95135">
      <w:pPr>
        <w:jc w:val="both"/>
        <w:rPr>
          <w:sz w:val="20"/>
          <w:szCs w:val="20"/>
        </w:rPr>
      </w:pPr>
    </w:p>
    <w:p w14:paraId="0348F656" w14:textId="77777777" w:rsidR="00B95135" w:rsidRDefault="00D229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Декан   </w:t>
      </w:r>
      <w:r w:rsidR="00B95135">
        <w:rPr>
          <w:sz w:val="20"/>
          <w:szCs w:val="20"/>
        </w:rPr>
        <w:t xml:space="preserve">                                                                                                                               А.Е. Давлетов                              </w:t>
      </w:r>
    </w:p>
    <w:p w14:paraId="211EFCB3" w14:textId="77777777" w:rsidR="00941044" w:rsidRDefault="00D229E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</w:t>
      </w:r>
    </w:p>
    <w:p w14:paraId="3CD12ABF" w14:textId="77777777" w:rsidR="00B95135" w:rsidRDefault="00D229EB" w:rsidP="00B9513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Председатель </w:t>
      </w:r>
      <w:proofErr w:type="spellStart"/>
      <w:r>
        <w:rPr>
          <w:sz w:val="20"/>
          <w:szCs w:val="20"/>
        </w:rPr>
        <w:t>методбюро</w:t>
      </w:r>
      <w:proofErr w:type="spellEnd"/>
      <w:r w:rsidR="00B95135">
        <w:rPr>
          <w:sz w:val="20"/>
          <w:szCs w:val="20"/>
        </w:rPr>
        <w:t xml:space="preserve">                                                                                                 </w:t>
      </w:r>
      <w:proofErr w:type="gramStart"/>
      <w:r w:rsidR="00B95135" w:rsidRPr="00B95135">
        <w:rPr>
          <w:sz w:val="20"/>
          <w:szCs w:val="20"/>
        </w:rPr>
        <w:t>А.Т.</w:t>
      </w:r>
      <w:proofErr w:type="gramEnd"/>
      <w:r w:rsidR="00B95135" w:rsidRPr="00B95135">
        <w:rPr>
          <w:sz w:val="20"/>
          <w:szCs w:val="20"/>
        </w:rPr>
        <w:t xml:space="preserve"> Габдуллина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F61ADB4" w14:textId="77777777" w:rsidR="00941044" w:rsidRDefault="00D229EB" w:rsidP="00B95135">
      <w:pPr>
        <w:rPr>
          <w:sz w:val="20"/>
          <w:szCs w:val="20"/>
        </w:rPr>
      </w:pPr>
      <w:r>
        <w:rPr>
          <w:sz w:val="20"/>
          <w:szCs w:val="20"/>
        </w:rPr>
        <w:t>Заведующий кафедрой</w:t>
      </w:r>
      <w:r>
        <w:rPr>
          <w:sz w:val="20"/>
          <w:szCs w:val="20"/>
        </w:rPr>
        <w:tab/>
      </w:r>
      <w:r w:rsidR="00B95135">
        <w:rPr>
          <w:sz w:val="20"/>
          <w:szCs w:val="20"/>
        </w:rPr>
        <w:t xml:space="preserve">                                                                                                  </w:t>
      </w:r>
      <w:proofErr w:type="gramStart"/>
      <w:r w:rsidR="00B95135" w:rsidRPr="00B95135">
        <w:rPr>
          <w:sz w:val="20"/>
          <w:szCs w:val="20"/>
        </w:rPr>
        <w:t>М.К.</w:t>
      </w:r>
      <w:proofErr w:type="gramEnd"/>
      <w:r w:rsidR="00B95135" w:rsidRPr="00B95135">
        <w:rPr>
          <w:sz w:val="20"/>
          <w:szCs w:val="20"/>
        </w:rPr>
        <w:t xml:space="preserve"> Ибраимов</w:t>
      </w:r>
    </w:p>
    <w:p w14:paraId="21519920" w14:textId="77777777" w:rsidR="00B95135" w:rsidRDefault="00B95135" w:rsidP="00B95135">
      <w:pPr>
        <w:rPr>
          <w:sz w:val="20"/>
          <w:szCs w:val="20"/>
        </w:rPr>
      </w:pPr>
    </w:p>
    <w:p w14:paraId="526C2615" w14:textId="675AA541" w:rsidR="00941044" w:rsidRPr="001D1860" w:rsidRDefault="00D229EB" w:rsidP="00B95135">
      <w:pPr>
        <w:rPr>
          <w:lang w:val="en-US"/>
        </w:rPr>
      </w:pPr>
      <w:r>
        <w:rPr>
          <w:sz w:val="20"/>
          <w:szCs w:val="20"/>
        </w:rPr>
        <w:t>Лектор</w:t>
      </w:r>
      <w:r w:rsidR="00B95135" w:rsidRPr="00B95135">
        <w:rPr>
          <w:sz w:val="20"/>
          <w:szCs w:val="20"/>
        </w:rPr>
        <w:t xml:space="preserve"> </w:t>
      </w:r>
      <w:r w:rsidR="00B95135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  <w:r w:rsidR="001D1860">
        <w:rPr>
          <w:sz w:val="20"/>
          <w:szCs w:val="20"/>
          <w:lang w:val="kk-KZ"/>
        </w:rPr>
        <w:t>Н</w:t>
      </w:r>
      <w:r w:rsidR="00796D5C">
        <w:rPr>
          <w:sz w:val="20"/>
          <w:szCs w:val="20"/>
          <w:lang w:val="kk-KZ"/>
        </w:rPr>
        <w:t>.</w:t>
      </w:r>
      <w:r w:rsidR="001D1860">
        <w:rPr>
          <w:sz w:val="20"/>
          <w:szCs w:val="20"/>
          <w:lang w:val="kk-KZ"/>
        </w:rPr>
        <w:t>М</w:t>
      </w:r>
      <w:bookmarkStart w:id="0" w:name="_GoBack"/>
      <w:bookmarkEnd w:id="0"/>
      <w:r w:rsidR="00796D5C">
        <w:rPr>
          <w:sz w:val="20"/>
          <w:szCs w:val="20"/>
          <w:lang w:val="kk-KZ"/>
        </w:rPr>
        <w:t>.</w:t>
      </w:r>
      <w:r w:rsidR="001D1860">
        <w:rPr>
          <w:sz w:val="20"/>
          <w:szCs w:val="20"/>
          <w:lang w:val="kk-KZ"/>
        </w:rPr>
        <w:t xml:space="preserve"> Усипов</w:t>
      </w:r>
    </w:p>
    <w:p w14:paraId="19FDDC15" w14:textId="77777777" w:rsidR="00B95135" w:rsidRPr="00B95135" w:rsidRDefault="00B95135" w:rsidP="00B95135">
      <w:pPr>
        <w:ind w:firstLine="567"/>
        <w:jc w:val="both"/>
        <w:rPr>
          <w:sz w:val="20"/>
          <w:szCs w:val="20"/>
        </w:rPr>
      </w:pPr>
      <w:r w:rsidRPr="00B95135">
        <w:rPr>
          <w:sz w:val="20"/>
          <w:szCs w:val="20"/>
        </w:rPr>
        <w:tab/>
        <w:t xml:space="preserve">            </w:t>
      </w:r>
      <w:r w:rsidRPr="00B95135">
        <w:rPr>
          <w:sz w:val="20"/>
          <w:szCs w:val="20"/>
        </w:rPr>
        <w:tab/>
      </w:r>
    </w:p>
    <w:p w14:paraId="3AF0CD0C" w14:textId="77777777" w:rsidR="00B95135" w:rsidRDefault="00B95135" w:rsidP="00B95135">
      <w:pPr>
        <w:rPr>
          <w:i/>
          <w:sz w:val="28"/>
          <w:szCs w:val="28"/>
        </w:rPr>
      </w:pPr>
    </w:p>
    <w:p w14:paraId="42F720C6" w14:textId="77777777" w:rsidR="00941044" w:rsidRDefault="00D229EB" w:rsidP="00445978">
      <w:pPr>
        <w:jc w:val="center"/>
        <w:rPr>
          <w:sz w:val="20"/>
          <w:szCs w:val="20"/>
        </w:rPr>
      </w:pPr>
      <w:r w:rsidRPr="00B95135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sectPr w:rsidR="0094104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44B5D"/>
    <w:multiLevelType w:val="hybridMultilevel"/>
    <w:tmpl w:val="0BCCD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6B31C5"/>
    <w:multiLevelType w:val="hybridMultilevel"/>
    <w:tmpl w:val="56E63F22"/>
    <w:lvl w:ilvl="0" w:tplc="7FD8EE60">
      <w:start w:val="1"/>
      <w:numFmt w:val="bullet"/>
      <w:pStyle w:val="1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0C014BB"/>
    <w:multiLevelType w:val="hybridMultilevel"/>
    <w:tmpl w:val="D9E6C584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B0169E"/>
    <w:multiLevelType w:val="hybridMultilevel"/>
    <w:tmpl w:val="9D287862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F1B4DA6"/>
    <w:multiLevelType w:val="hybridMultilevel"/>
    <w:tmpl w:val="07A4A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F15369"/>
    <w:multiLevelType w:val="hybridMultilevel"/>
    <w:tmpl w:val="DD58F3D2"/>
    <w:lvl w:ilvl="0" w:tplc="4B8A69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044"/>
    <w:rsid w:val="000015A5"/>
    <w:rsid w:val="0001152B"/>
    <w:rsid w:val="00025AEB"/>
    <w:rsid w:val="00045007"/>
    <w:rsid w:val="000546BD"/>
    <w:rsid w:val="001D0EF4"/>
    <w:rsid w:val="001D1860"/>
    <w:rsid w:val="00237AEF"/>
    <w:rsid w:val="002557C8"/>
    <w:rsid w:val="00272A93"/>
    <w:rsid w:val="00284728"/>
    <w:rsid w:val="00303D80"/>
    <w:rsid w:val="00306E3E"/>
    <w:rsid w:val="00320508"/>
    <w:rsid w:val="00362200"/>
    <w:rsid w:val="003677B1"/>
    <w:rsid w:val="00373D63"/>
    <w:rsid w:val="00377705"/>
    <w:rsid w:val="003A11F9"/>
    <w:rsid w:val="003A275E"/>
    <w:rsid w:val="003D40A4"/>
    <w:rsid w:val="003E52D6"/>
    <w:rsid w:val="003F353D"/>
    <w:rsid w:val="00445978"/>
    <w:rsid w:val="0047781A"/>
    <w:rsid w:val="004A7533"/>
    <w:rsid w:val="004C32D0"/>
    <w:rsid w:val="004D645A"/>
    <w:rsid w:val="0050179D"/>
    <w:rsid w:val="00506062"/>
    <w:rsid w:val="00543B2E"/>
    <w:rsid w:val="00544B9A"/>
    <w:rsid w:val="005B4EF2"/>
    <w:rsid w:val="005C056E"/>
    <w:rsid w:val="005D03E2"/>
    <w:rsid w:val="005F4130"/>
    <w:rsid w:val="00602798"/>
    <w:rsid w:val="00613318"/>
    <w:rsid w:val="006230A3"/>
    <w:rsid w:val="006704B2"/>
    <w:rsid w:val="0069078D"/>
    <w:rsid w:val="00690A6D"/>
    <w:rsid w:val="006B15BD"/>
    <w:rsid w:val="0071436B"/>
    <w:rsid w:val="0074219B"/>
    <w:rsid w:val="00744799"/>
    <w:rsid w:val="007709BF"/>
    <w:rsid w:val="00796D5C"/>
    <w:rsid w:val="007A5288"/>
    <w:rsid w:val="007A7157"/>
    <w:rsid w:val="007B6BBA"/>
    <w:rsid w:val="007C0D13"/>
    <w:rsid w:val="007C2A25"/>
    <w:rsid w:val="00826DAC"/>
    <w:rsid w:val="008524C9"/>
    <w:rsid w:val="00861A54"/>
    <w:rsid w:val="008749DC"/>
    <w:rsid w:val="008B5711"/>
    <w:rsid w:val="008D6E36"/>
    <w:rsid w:val="008E12FF"/>
    <w:rsid w:val="0090780A"/>
    <w:rsid w:val="009251D6"/>
    <w:rsid w:val="00925724"/>
    <w:rsid w:val="00941044"/>
    <w:rsid w:val="00975E7F"/>
    <w:rsid w:val="00996152"/>
    <w:rsid w:val="009B4279"/>
    <w:rsid w:val="009C779E"/>
    <w:rsid w:val="009C7B26"/>
    <w:rsid w:val="00A52A94"/>
    <w:rsid w:val="00A53951"/>
    <w:rsid w:val="00A61D18"/>
    <w:rsid w:val="00AE5835"/>
    <w:rsid w:val="00B111FD"/>
    <w:rsid w:val="00B3299E"/>
    <w:rsid w:val="00B36FF4"/>
    <w:rsid w:val="00B46687"/>
    <w:rsid w:val="00B664A2"/>
    <w:rsid w:val="00B72C00"/>
    <w:rsid w:val="00B95135"/>
    <w:rsid w:val="00BB6F6F"/>
    <w:rsid w:val="00BC3B76"/>
    <w:rsid w:val="00BD62CB"/>
    <w:rsid w:val="00C12344"/>
    <w:rsid w:val="00C25917"/>
    <w:rsid w:val="00C34E08"/>
    <w:rsid w:val="00C412D1"/>
    <w:rsid w:val="00C75D51"/>
    <w:rsid w:val="00C85F45"/>
    <w:rsid w:val="00CB0CF4"/>
    <w:rsid w:val="00CD22F2"/>
    <w:rsid w:val="00D229EB"/>
    <w:rsid w:val="00D36D53"/>
    <w:rsid w:val="00D70691"/>
    <w:rsid w:val="00D92067"/>
    <w:rsid w:val="00DC5DD0"/>
    <w:rsid w:val="00DE73AE"/>
    <w:rsid w:val="00E075FF"/>
    <w:rsid w:val="00E23838"/>
    <w:rsid w:val="00E70EEB"/>
    <w:rsid w:val="00E86ADA"/>
    <w:rsid w:val="00E91EB7"/>
    <w:rsid w:val="00E96ACD"/>
    <w:rsid w:val="00F648A1"/>
    <w:rsid w:val="00F82346"/>
    <w:rsid w:val="00FC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8629F"/>
  <w15:docId w15:val="{74FD475C-5FCE-4DC1-BC1D-DC0011F4C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0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5">
    <w:name w:val="Body Text Indent"/>
    <w:basedOn w:val="a"/>
    <w:link w:val="a6"/>
    <w:unhideWhenUsed/>
    <w:rsid w:val="00B664A2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rsid w:val="00B664A2"/>
    <w:rPr>
      <w:rFonts w:eastAsia="Calibri"/>
    </w:rPr>
  </w:style>
  <w:style w:type="paragraph" w:styleId="a7">
    <w:name w:val="List Paragraph"/>
    <w:aliases w:val="Раздел,без абзаца,ПАРАГРАФ,List Paragraph1"/>
    <w:basedOn w:val="a"/>
    <w:link w:val="a8"/>
    <w:uiPriority w:val="34"/>
    <w:qFormat/>
    <w:rsid w:val="00B664A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B664A2"/>
    <w:rPr>
      <w:color w:val="0000FF" w:themeColor="hyperlink"/>
      <w:u w:val="single"/>
    </w:rPr>
  </w:style>
  <w:style w:type="character" w:customStyle="1" w:styleId="a8">
    <w:name w:val="Абзац списка Знак"/>
    <w:aliases w:val="Раздел Знак,без абзаца Знак,ПАРАГРАФ Знак,List Paragraph1 Знак"/>
    <w:link w:val="a7"/>
    <w:uiPriority w:val="34"/>
    <w:locked/>
    <w:rsid w:val="00025AE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Нумерованный список 1"/>
    <w:basedOn w:val="a"/>
    <w:link w:val="19"/>
    <w:autoRedefine/>
    <w:qFormat/>
    <w:rsid w:val="007A5288"/>
    <w:pPr>
      <w:numPr>
        <w:numId w:val="4"/>
      </w:numPr>
      <w:ind w:left="0" w:firstLine="0"/>
      <w:jc w:val="both"/>
    </w:pPr>
    <w:rPr>
      <w:bCs/>
      <w:color w:val="000000" w:themeColor="text1"/>
      <w:sz w:val="20"/>
      <w:szCs w:val="20"/>
      <w:shd w:val="clear" w:color="auto" w:fill="FFFFFF"/>
    </w:rPr>
  </w:style>
  <w:style w:type="character" w:customStyle="1" w:styleId="19">
    <w:name w:val="Нумерованный список 1 Знак"/>
    <w:basedOn w:val="a0"/>
    <w:link w:val="1"/>
    <w:rsid w:val="007A5288"/>
    <w:rPr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1649</Words>
  <Characters>9405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Үсіпов Нұржан</cp:lastModifiedBy>
  <cp:revision>2</cp:revision>
  <dcterms:created xsi:type="dcterms:W3CDTF">2022-01-19T04:57:00Z</dcterms:created>
  <dcterms:modified xsi:type="dcterms:W3CDTF">2022-01-19T04:57:00Z</dcterms:modified>
</cp:coreProperties>
</file>